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Prilog II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Default="00BE64F0" w:rsidP="00BE64F0">
      <w:pPr>
        <w:pStyle w:val="Odlomakpopisa"/>
        <w:spacing w:after="0" w:line="240" w:lineRule="auto"/>
        <w:ind w:left="1080" w:firstLine="336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  <w:r w:rsidRPr="00B018A0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                                   </w:t>
      </w:r>
      <w:r w:rsidR="00485C47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           </w:t>
      </w:r>
      <w:r w:rsidRPr="00B018A0"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  <w:t>IZJAVA O NEKAŽNJAVANJU</w:t>
      </w:r>
    </w:p>
    <w:p w:rsidR="00BE64F0" w:rsidRDefault="00BE64F0" w:rsidP="00BE64F0">
      <w:pPr>
        <w:pStyle w:val="Odlomakpopisa"/>
        <w:spacing w:after="0" w:line="240" w:lineRule="auto"/>
        <w:ind w:left="1080" w:firstLine="336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:rsidR="00BE64F0" w:rsidRPr="00BE64F0" w:rsidRDefault="00BE64F0" w:rsidP="00BE64F0">
      <w:pPr>
        <w:pStyle w:val="Odlomakpopisa"/>
        <w:spacing w:after="0" w:line="240" w:lineRule="auto"/>
        <w:ind w:left="1080" w:firstLine="336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Temelja članka 265. stavak 1. i 2., a u svezi s člankom 251. Zakona o javnoj nabavi(NN 120/16) dajem slijedeću</w:t>
      </w:r>
    </w:p>
    <w:p w:rsidR="00BE64F0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b/>
          <w:sz w:val="24"/>
          <w:szCs w:val="24"/>
          <w:lang w:eastAsia="hr-HR"/>
        </w:rPr>
        <w:t>I Z J A V U</w:t>
      </w: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 xml:space="preserve">kojom ja , </w:t>
      </w: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2327B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____________________________________________________________________________________________</w:t>
      </w:r>
      <w:r w:rsidR="002327B9" w:rsidRPr="00D6766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(ime i prezime, OIB)</w:t>
      </w:r>
    </w:p>
    <w:p w:rsidR="00BE64F0" w:rsidRPr="00D67664" w:rsidRDefault="00BE64F0" w:rsidP="00BE64F0">
      <w:pPr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Kao zakonom ovlaštena osoba za zastupanje</w:t>
      </w:r>
    </w:p>
    <w:p w:rsidR="00BE64F0" w:rsidRPr="00D67664" w:rsidRDefault="00BE64F0" w:rsidP="00BE64F0">
      <w:pPr>
        <w:rPr>
          <w:rFonts w:ascii="Calibri" w:hAnsi="Calibri" w:cs="Calibri"/>
          <w:sz w:val="24"/>
          <w:szCs w:val="24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____________________________________________________________________________________________</w:t>
      </w:r>
      <w:bookmarkStart w:id="0" w:name="_GoBack"/>
      <w:bookmarkEnd w:id="0"/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________________________________________________________________________________________</w:t>
      </w: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 xml:space="preserve">        (naziv, sjedište i OIB gospodarskog subjekta)</w:t>
      </w: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Pod materijalnom i kaznenom odgovornošću izjavljujem za sebe i za gospodarski subjekt, da protiv mene osobno niti protiv gore navedenog gospodarskog subjekta kojeg zastupam nije izrečena pravomoćno osuđujuća presuda za jedno ili više slijedećih kaznenih djela, iz čl.251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 xml:space="preserve"> Zakona o javnoj nabavi(NN120/2016), odnosno za odgovarajuća kaznena djela prema propisima države poslovnog </w:t>
      </w:r>
      <w:proofErr w:type="spellStart"/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nastana</w:t>
      </w:r>
      <w:proofErr w:type="spellEnd"/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 xml:space="preserve"> gospodarskog subjekta ili države čiji sam ja, kao osoba ovlaštena po zakonu za zastupanje gospodarskog subjekta, državljanin.</w:t>
      </w: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Default="00BE64F0" w:rsidP="00485C4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MP</w:t>
      </w:r>
    </w:p>
    <w:p w:rsidR="00485C47" w:rsidRDefault="00485C47" w:rsidP="00485C4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485C47" w:rsidRPr="00D67664" w:rsidRDefault="00485C47" w:rsidP="00485C4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_______________________________________________</w:t>
      </w:r>
    </w:p>
    <w:p w:rsidR="00BE64F0" w:rsidRPr="00D67664" w:rsidRDefault="00BE64F0" w:rsidP="00BE64F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(Vlastoručni potpis zakonom ovlaštene osobe gospodarskog subjekta)</w:t>
      </w:r>
    </w:p>
    <w:p w:rsidR="00BE64F0" w:rsidRPr="00D67664" w:rsidRDefault="00BE64F0" w:rsidP="00BE64F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E64F0" w:rsidRPr="00D67664" w:rsidRDefault="00BE64F0" w:rsidP="00BE64F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  <w:sectPr w:rsidR="00BE64F0" w:rsidRPr="00D67664" w:rsidSect="00F03858">
          <w:footerReference w:type="even" r:id="rId6"/>
          <w:footerReference w:type="default" r:id="rId7"/>
          <w:footnotePr>
            <w:numRestart w:val="eachPage"/>
          </w:footnotePr>
          <w:endnotePr>
            <w:numFmt w:val="decimal"/>
          </w:endnotePr>
          <w:pgSz w:w="11908" w:h="16833" w:code="9"/>
          <w:pgMar w:top="709" w:right="284" w:bottom="709" w:left="284" w:header="1440" w:footer="1440" w:gutter="284"/>
          <w:cols w:space="720"/>
          <w:noEndnote/>
          <w:titlePg/>
          <w:docGrid w:linePitch="326"/>
        </w:sect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U _____________________________ dana ___________________________ 2025. g</w:t>
      </w:r>
      <w:r w:rsidR="00485C47">
        <w:rPr>
          <w:rFonts w:ascii="Calibri" w:eastAsia="Times New Roman" w:hAnsi="Calibri" w:cs="Calibri"/>
          <w:sz w:val="24"/>
          <w:szCs w:val="24"/>
          <w:lang w:eastAsia="hr-HR"/>
        </w:rPr>
        <w:t>od.</w:t>
      </w:r>
    </w:p>
    <w:p w:rsidR="009C378D" w:rsidRDefault="009C378D"/>
    <w:sectPr w:rsidR="009C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E69" w:rsidRDefault="00A67E69">
      <w:pPr>
        <w:spacing w:after="0" w:line="240" w:lineRule="auto"/>
      </w:pPr>
      <w:r>
        <w:separator/>
      </w:r>
    </w:p>
  </w:endnote>
  <w:endnote w:type="continuationSeparator" w:id="0">
    <w:p w:rsidR="00A67E69" w:rsidRDefault="00A6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40" w:rsidRDefault="00485C47" w:rsidP="0031428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D7740" w:rsidRDefault="00A67E69" w:rsidP="0031428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40" w:rsidRDefault="00485C47" w:rsidP="0031428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4D7740" w:rsidRDefault="00A67E69" w:rsidP="0031428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E69" w:rsidRDefault="00A67E69">
      <w:pPr>
        <w:spacing w:after="0" w:line="240" w:lineRule="auto"/>
      </w:pPr>
      <w:r>
        <w:separator/>
      </w:r>
    </w:p>
  </w:footnote>
  <w:footnote w:type="continuationSeparator" w:id="0">
    <w:p w:rsidR="00A67E69" w:rsidRDefault="00A6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F0"/>
    <w:rsid w:val="002327B9"/>
    <w:rsid w:val="00485C47"/>
    <w:rsid w:val="009C378D"/>
    <w:rsid w:val="00A67E69"/>
    <w:rsid w:val="00B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7852"/>
  <w15:chartTrackingRefBased/>
  <w15:docId w15:val="{AF9F101E-E9F2-43C2-9C0A-1E9916F1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4F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E64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BE64F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BE64F0"/>
  </w:style>
  <w:style w:type="paragraph" w:styleId="Odlomakpopisa">
    <w:name w:val="List Paragraph"/>
    <w:basedOn w:val="Normal"/>
    <w:uiPriority w:val="34"/>
    <w:qFormat/>
    <w:rsid w:val="00BE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2025-11-03T07:43:00Z</dcterms:created>
  <dcterms:modified xsi:type="dcterms:W3CDTF">2025-11-03T11:01:00Z</dcterms:modified>
</cp:coreProperties>
</file>