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5"/>
        <w:gridCol w:w="286"/>
        <w:gridCol w:w="2633"/>
        <w:gridCol w:w="389"/>
        <w:gridCol w:w="1177"/>
        <w:gridCol w:w="1324"/>
        <w:gridCol w:w="580"/>
        <w:gridCol w:w="47"/>
        <w:gridCol w:w="791"/>
        <w:gridCol w:w="508"/>
        <w:gridCol w:w="631"/>
        <w:gridCol w:w="269"/>
        <w:gridCol w:w="84"/>
        <w:gridCol w:w="971"/>
        <w:gridCol w:w="93"/>
        <w:gridCol w:w="455"/>
      </w:tblGrid>
      <w:tr w:rsidR="00A14CA0" w:rsidRPr="00690EA6" w:rsidTr="00BB7BAB">
        <w:trPr>
          <w:trHeight w:val="290"/>
        </w:trPr>
        <w:tc>
          <w:tcPr>
            <w:tcW w:w="10803" w:type="dxa"/>
            <w:gridSpan w:val="16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_Hlk199925425"/>
            <w:r w:rsidRPr="00690E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Prilog III.</w:t>
            </w:r>
          </w:p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Obrazac ponude za nabavu – USLUGA OBAVLJANJA SISTEMATSKIH PREGLEDA ZA ZAPOSLENIKE DOMA ZA STARIJE OSOBE DUBRAVA - ZAGREB</w:t>
            </w:r>
          </w:p>
        </w:tc>
      </w:tr>
      <w:tr w:rsidR="00A14CA0" w:rsidRPr="00690EA6" w:rsidTr="00BB7BAB">
        <w:trPr>
          <w:trHeight w:val="290"/>
        </w:trPr>
        <w:tc>
          <w:tcPr>
            <w:tcW w:w="10803" w:type="dxa"/>
            <w:gridSpan w:val="16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CA0" w:rsidRPr="00690EA6" w:rsidTr="00BB7BAB">
        <w:trPr>
          <w:trHeight w:val="290"/>
        </w:trPr>
        <w:tc>
          <w:tcPr>
            <w:tcW w:w="3873" w:type="dxa"/>
            <w:gridSpan w:val="4"/>
            <w:tcBorders>
              <w:right w:val="nil"/>
            </w:tcBorders>
          </w:tcPr>
          <w:p w:rsidR="00A14CA0" w:rsidRPr="00690EA6" w:rsidRDefault="00A14CA0" w:rsidP="00A14CA0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Podaci o ponuditelju:</w:t>
            </w:r>
          </w:p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lef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CA0" w:rsidRPr="00690EA6" w:rsidTr="00BB7BAB">
        <w:trPr>
          <w:trHeight w:val="290"/>
        </w:trPr>
        <w:tc>
          <w:tcPr>
            <w:tcW w:w="3873" w:type="dxa"/>
            <w:gridSpan w:val="4"/>
            <w:tcBorders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0EA6">
              <w:rPr>
                <w:rFonts w:ascii="Calibri" w:hAnsi="Calibri" w:cs="Calibri"/>
                <w:color w:val="000000"/>
                <w:sz w:val="24"/>
                <w:szCs w:val="24"/>
              </w:rPr>
              <w:t>Naziv ponuditelja:</w:t>
            </w:r>
          </w:p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vMerge w:val="restart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lef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CA0" w:rsidRPr="00690EA6" w:rsidTr="00BB7BAB">
        <w:trPr>
          <w:trHeight w:val="290"/>
        </w:trPr>
        <w:tc>
          <w:tcPr>
            <w:tcW w:w="3873" w:type="dxa"/>
            <w:gridSpan w:val="4"/>
            <w:tcBorders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0EA6">
              <w:rPr>
                <w:rFonts w:ascii="Calibri" w:hAnsi="Calibri" w:cs="Calibri"/>
                <w:color w:val="000000"/>
                <w:sz w:val="24"/>
                <w:szCs w:val="24"/>
              </w:rPr>
              <w:t>Sjedište:</w:t>
            </w:r>
          </w:p>
        </w:tc>
        <w:tc>
          <w:tcPr>
            <w:tcW w:w="3128" w:type="dxa"/>
            <w:gridSpan w:val="4"/>
            <w:vMerge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lef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CA0" w:rsidRPr="00690EA6" w:rsidTr="00BB7BAB">
        <w:trPr>
          <w:trHeight w:val="290"/>
        </w:trPr>
        <w:tc>
          <w:tcPr>
            <w:tcW w:w="3873" w:type="dxa"/>
            <w:gridSpan w:val="4"/>
            <w:tcBorders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lef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CA0" w:rsidRPr="00690EA6" w:rsidTr="00BB7BAB">
        <w:trPr>
          <w:trHeight w:val="290"/>
        </w:trPr>
        <w:tc>
          <w:tcPr>
            <w:tcW w:w="3873" w:type="dxa"/>
            <w:gridSpan w:val="4"/>
            <w:tcBorders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0EA6">
              <w:rPr>
                <w:rFonts w:ascii="Calibri" w:hAnsi="Calibri" w:cs="Calibri"/>
                <w:color w:val="000000"/>
                <w:sz w:val="24"/>
                <w:szCs w:val="24"/>
              </w:rPr>
              <w:t>OIB:</w:t>
            </w:r>
          </w:p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lef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CA0" w:rsidRPr="00690EA6" w:rsidTr="00BB7BAB">
        <w:trPr>
          <w:trHeight w:val="290"/>
        </w:trPr>
        <w:tc>
          <w:tcPr>
            <w:tcW w:w="3873" w:type="dxa"/>
            <w:gridSpan w:val="4"/>
            <w:tcBorders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0EA6">
              <w:rPr>
                <w:rFonts w:ascii="Calibri" w:hAnsi="Calibri" w:cs="Calibri"/>
                <w:color w:val="000000"/>
                <w:sz w:val="24"/>
                <w:szCs w:val="24"/>
              </w:rPr>
              <w:t>Kontakt osoba:</w:t>
            </w:r>
          </w:p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lef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CA0" w:rsidRPr="00690EA6" w:rsidTr="00BB7BAB">
        <w:trPr>
          <w:trHeight w:val="290"/>
        </w:trPr>
        <w:tc>
          <w:tcPr>
            <w:tcW w:w="3873" w:type="dxa"/>
            <w:gridSpan w:val="4"/>
            <w:tcBorders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0EA6">
              <w:rPr>
                <w:rFonts w:ascii="Calibri" w:hAnsi="Calibri" w:cs="Calibri"/>
                <w:color w:val="000000"/>
                <w:sz w:val="24"/>
                <w:szCs w:val="24"/>
              </w:rPr>
              <w:t>Tel/e-mail:</w:t>
            </w:r>
          </w:p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lef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CA0" w:rsidRPr="00690EA6" w:rsidTr="00BB7BAB">
        <w:trPr>
          <w:trHeight w:val="290"/>
        </w:trPr>
        <w:tc>
          <w:tcPr>
            <w:tcW w:w="3873" w:type="dxa"/>
            <w:gridSpan w:val="4"/>
            <w:tcBorders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b)Podaci o naručitelju:</w:t>
            </w:r>
          </w:p>
        </w:tc>
        <w:tc>
          <w:tcPr>
            <w:tcW w:w="3128" w:type="dxa"/>
            <w:gridSpan w:val="4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left w:val="nil"/>
              <w:righ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left w:val="nil"/>
            </w:tcBorders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CA0" w:rsidRPr="00690EA6" w:rsidTr="00BB7BAB">
        <w:trPr>
          <w:trHeight w:val="290"/>
        </w:trPr>
        <w:tc>
          <w:tcPr>
            <w:tcW w:w="565" w:type="dxa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36" w:type="dxa"/>
            <w:gridSpan w:val="7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0EA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Dom za starije osobe Dubrava - Zagreb, Milovana </w:t>
            </w:r>
            <w:proofErr w:type="spellStart"/>
            <w:r w:rsidRPr="00690EA6">
              <w:rPr>
                <w:rFonts w:ascii="Calibri" w:hAnsi="Calibri" w:cs="Calibri"/>
                <w:color w:val="000000"/>
                <w:sz w:val="24"/>
                <w:szCs w:val="24"/>
              </w:rPr>
              <w:t>Gavazzija</w:t>
            </w:r>
            <w:proofErr w:type="spellEnd"/>
            <w:r w:rsidRPr="00690EA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26, Zagreb</w:t>
            </w:r>
          </w:p>
        </w:tc>
        <w:tc>
          <w:tcPr>
            <w:tcW w:w="791" w:type="dxa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3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CA0" w:rsidRPr="00690EA6" w:rsidTr="00BB7BAB">
        <w:trPr>
          <w:trHeight w:val="290"/>
        </w:trPr>
        <w:tc>
          <w:tcPr>
            <w:tcW w:w="565" w:type="dxa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19" w:type="dxa"/>
            <w:gridSpan w:val="12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eza"/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 xml:space="preserve">KONTAKT: </w:t>
            </w:r>
            <w:hyperlink r:id="rId5" w:history="1">
              <w:r w:rsidRPr="00690EA6">
                <w:rPr>
                  <w:rStyle w:val="Hiperveza"/>
                  <w:rFonts w:ascii="Calibri" w:hAnsi="Calibri" w:cs="Calibri"/>
                  <w:sz w:val="24"/>
                  <w:szCs w:val="24"/>
                </w:rPr>
                <w:t xml:space="preserve">tel: </w:t>
              </w:r>
              <w:r w:rsidRPr="00690EA6">
                <w:rPr>
                  <w:rStyle w:val="Hiperveza"/>
                  <w:rFonts w:ascii="Calibri" w:eastAsia="Times New Roman" w:hAnsi="Calibri" w:cs="Calibri"/>
                  <w:sz w:val="24"/>
                  <w:szCs w:val="24"/>
                  <w:lang w:eastAsia="hr-HR"/>
                </w:rPr>
                <w:t>01/2851-552</w:t>
              </w:r>
            </w:hyperlink>
            <w:r w:rsidRPr="00690EA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, e-mail: </w:t>
            </w:r>
            <w:hyperlink r:id="rId6" w:history="1">
              <w:r w:rsidRPr="00690EA6">
                <w:rPr>
                  <w:rStyle w:val="Hiperveza"/>
                  <w:rFonts w:ascii="Calibri" w:eastAsia="Times New Roman" w:hAnsi="Calibri" w:cs="Calibri"/>
                  <w:sz w:val="24"/>
                  <w:szCs w:val="24"/>
                  <w:lang w:eastAsia="hr-HR"/>
                </w:rPr>
                <w:t>dom-dubrava@dom-dubrava.hr</w:t>
              </w:r>
            </w:hyperlink>
          </w:p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eza"/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eza"/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3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CA0" w:rsidRPr="00690EA6" w:rsidTr="00BB7BAB">
        <w:trPr>
          <w:trHeight w:val="290"/>
        </w:trPr>
        <w:tc>
          <w:tcPr>
            <w:tcW w:w="10803" w:type="dxa"/>
            <w:gridSpan w:val="16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c) Predmet nabave: </w:t>
            </w:r>
            <w:r w:rsidRPr="00690EA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USLUGA OBAVLJANJA SISTEMATSKIH PREGLEDA ZA ZAPOSLENIKE DOMA ZA STARIJE OSOBE DUBRAVA - ZAGREB, </w:t>
            </w:r>
            <w:proofErr w:type="spellStart"/>
            <w:r w:rsidRPr="00690EA6">
              <w:rPr>
                <w:rFonts w:ascii="Calibri" w:hAnsi="Calibri" w:cs="Calibri"/>
                <w:color w:val="000000"/>
                <w:sz w:val="24"/>
                <w:szCs w:val="24"/>
              </w:rPr>
              <w:t>ev</w:t>
            </w:r>
            <w:proofErr w:type="spellEnd"/>
            <w:r w:rsidRPr="00690EA6">
              <w:rPr>
                <w:rFonts w:ascii="Calibri" w:hAnsi="Calibri" w:cs="Calibri"/>
                <w:color w:val="000000"/>
                <w:sz w:val="24"/>
                <w:szCs w:val="24"/>
              </w:rPr>
              <w:t>. broj nabave: JN- 34/2025</w:t>
            </w:r>
          </w:p>
        </w:tc>
      </w:tr>
      <w:tr w:rsidR="00A14CA0" w:rsidRPr="00690EA6" w:rsidTr="00BB7BAB">
        <w:trPr>
          <w:trHeight w:val="290"/>
        </w:trPr>
        <w:tc>
          <w:tcPr>
            <w:tcW w:w="565" w:type="dxa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gridSpan w:val="3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4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3"/>
          </w:tcPr>
          <w:p w:rsidR="00A14CA0" w:rsidRPr="00690EA6" w:rsidRDefault="00A14CA0" w:rsidP="00BB7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CA0" w:rsidRPr="00690EA6" w:rsidTr="00BB7B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48" w:type="dxa"/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CA0" w:rsidRPr="00690EA6" w:rsidRDefault="00A14CA0" w:rsidP="00BB7B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CA0" w:rsidRPr="00690EA6" w:rsidRDefault="00A14CA0" w:rsidP="00BB7B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CA0" w:rsidRPr="00690EA6" w:rsidRDefault="00A14CA0" w:rsidP="00BB7B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CA0" w:rsidRPr="00690EA6" w:rsidRDefault="00A14CA0" w:rsidP="00BB7B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CA0" w:rsidRPr="00690EA6" w:rsidRDefault="00A14CA0" w:rsidP="00BB7B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CA0" w:rsidRPr="00690EA6" w:rsidRDefault="00A14CA0" w:rsidP="00BB7B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A14CA0" w:rsidRPr="00690EA6" w:rsidTr="00BB7B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55" w:type="dxa"/>
          <w:trHeight w:val="288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A0" w:rsidRPr="00690EA6" w:rsidRDefault="00A14CA0" w:rsidP="00BB7B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A14CA0" w:rsidRPr="00690EA6" w:rsidTr="00BB7BAB">
              <w:trPr>
                <w:trHeight w:val="300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CA0" w:rsidRPr="00690EA6" w:rsidRDefault="00A14CA0" w:rsidP="00BB7BAB">
                  <w:pPr>
                    <w:tabs>
                      <w:tab w:val="left" w:pos="252"/>
                    </w:tabs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690EA6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DOM ZA STARIJE OSOBE</w:t>
                  </w:r>
                </w:p>
                <w:p w:rsidR="00A14CA0" w:rsidRPr="00690EA6" w:rsidRDefault="00A14CA0" w:rsidP="00BB7BAB">
                  <w:pPr>
                    <w:tabs>
                      <w:tab w:val="left" w:pos="252"/>
                    </w:tabs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690EA6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 DUBRAVA - ZAGREB</w:t>
                  </w:r>
                </w:p>
              </w:tc>
            </w:tr>
            <w:tr w:rsidR="00A14CA0" w:rsidRPr="00690EA6" w:rsidTr="00BB7BAB">
              <w:trPr>
                <w:trHeight w:val="300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CA0" w:rsidRPr="00690EA6" w:rsidRDefault="00A14CA0" w:rsidP="00BB7BAB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90EA6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hr-HR"/>
                    </w:rPr>
                    <w:t xml:space="preserve">Milovana </w:t>
                  </w:r>
                  <w:proofErr w:type="spellStart"/>
                  <w:r w:rsidRPr="00690EA6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hr-HR"/>
                    </w:rPr>
                    <w:t>Gavazzija</w:t>
                  </w:r>
                  <w:proofErr w:type="spellEnd"/>
                  <w:r w:rsidRPr="00690EA6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hr-HR"/>
                    </w:rPr>
                    <w:t xml:space="preserve"> 26, </w:t>
                  </w:r>
                </w:p>
                <w:p w:rsidR="00A14CA0" w:rsidRPr="00690EA6" w:rsidRDefault="00A14CA0" w:rsidP="00BB7BAB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  <w:r w:rsidRPr="00690EA6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hr-HR"/>
                    </w:rPr>
                    <w:t>10040 Zagreb</w:t>
                  </w:r>
                </w:p>
                <w:p w:rsidR="00A14CA0" w:rsidRPr="00690EA6" w:rsidRDefault="00A14CA0" w:rsidP="00BB7BAB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A14CA0" w:rsidRPr="00690EA6" w:rsidRDefault="00A14CA0" w:rsidP="00BB7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A0" w:rsidRPr="00690EA6" w:rsidRDefault="00A14CA0" w:rsidP="00BB7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A0" w:rsidRPr="00690EA6" w:rsidRDefault="00A14CA0" w:rsidP="00BB7B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</w:tbl>
    <w:p w:rsidR="00A14CA0" w:rsidRPr="00690EA6" w:rsidRDefault="00A14CA0" w:rsidP="00A14CA0">
      <w:pPr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14CA0" w:rsidRPr="00690EA6" w:rsidRDefault="00A14CA0" w:rsidP="00A14CA0">
      <w:pPr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690EA6">
        <w:rPr>
          <w:rFonts w:ascii="Calibri" w:eastAsia="Times New Roman" w:hAnsi="Calibri" w:cs="Calibri"/>
          <w:sz w:val="24"/>
          <w:szCs w:val="24"/>
          <w:lang w:eastAsia="hr-HR"/>
        </w:rPr>
        <w:t>T R O Š K O V N I K</w:t>
      </w:r>
    </w:p>
    <w:p w:rsidR="00A14CA0" w:rsidRPr="00690EA6" w:rsidRDefault="00A14CA0" w:rsidP="00A14CA0">
      <w:pPr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690EA6">
        <w:rPr>
          <w:rFonts w:ascii="Calibri" w:eastAsia="Times New Roman" w:hAnsi="Calibri" w:cs="Calibri"/>
          <w:sz w:val="24"/>
          <w:szCs w:val="24"/>
          <w:lang w:eastAsia="hr-HR"/>
        </w:rPr>
        <w:t>Ponuditelj: __________________________________________</w:t>
      </w:r>
    </w:p>
    <w:p w:rsidR="00A14CA0" w:rsidRPr="00690EA6" w:rsidRDefault="00A14CA0" w:rsidP="00A14CA0">
      <w:pPr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690EA6">
        <w:rPr>
          <w:rFonts w:ascii="Calibri" w:eastAsia="Times New Roman" w:hAnsi="Calibri" w:cs="Calibri"/>
          <w:sz w:val="24"/>
          <w:szCs w:val="24"/>
          <w:lang w:eastAsia="hr-HR"/>
        </w:rPr>
        <w:t xml:space="preserve"> (naziv, adresa i OIB)</w:t>
      </w:r>
    </w:p>
    <w:p w:rsidR="00A14CA0" w:rsidRPr="00690EA6" w:rsidRDefault="00A14CA0" w:rsidP="00A14CA0">
      <w:pPr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108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946"/>
        <w:gridCol w:w="2163"/>
      </w:tblGrid>
      <w:tr w:rsidR="00A14CA0" w:rsidRPr="00690EA6" w:rsidTr="00BB7BAB">
        <w:trPr>
          <w:trHeight w:val="748"/>
        </w:trPr>
        <w:tc>
          <w:tcPr>
            <w:tcW w:w="10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14CA0" w:rsidRPr="00690EA6" w:rsidRDefault="00A14CA0" w:rsidP="00BB7BA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bCs/>
                <w:sz w:val="24"/>
                <w:szCs w:val="24"/>
              </w:rPr>
              <w:t>Sistematski pregledi za žene iznad 40 godina života</w:t>
            </w:r>
          </w:p>
        </w:tc>
      </w:tr>
      <w:tr w:rsidR="00A14CA0" w:rsidRPr="00690EA6" w:rsidTr="00BB7BAB">
        <w:trPr>
          <w:trHeight w:val="74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bCs/>
                <w:sz w:val="24"/>
                <w:szCs w:val="24"/>
              </w:rPr>
              <w:t>Red. br.</w:t>
            </w:r>
          </w:p>
        </w:tc>
        <w:tc>
          <w:tcPr>
            <w:tcW w:w="10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bCs/>
                <w:sz w:val="24"/>
                <w:szCs w:val="24"/>
              </w:rPr>
              <w:t>Vrsta pregleda</w:t>
            </w:r>
          </w:p>
        </w:tc>
      </w:tr>
      <w:tr w:rsidR="00A14CA0" w:rsidRPr="00690EA6" w:rsidTr="00BB7BAB">
        <w:trPr>
          <w:trHeight w:val="37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 xml:space="preserve">• Laboratorijska dijagnostika: SE, KKS, GUK, </w:t>
            </w:r>
            <w:proofErr w:type="spellStart"/>
            <w:r w:rsidRPr="00690EA6">
              <w:rPr>
                <w:rFonts w:ascii="Calibri" w:hAnsi="Calibri" w:cs="Calibri"/>
                <w:sz w:val="24"/>
                <w:szCs w:val="24"/>
              </w:rPr>
              <w:t>trigliceridi</w:t>
            </w:r>
            <w:proofErr w:type="spellEnd"/>
            <w:r w:rsidRPr="00690EA6">
              <w:rPr>
                <w:rFonts w:ascii="Calibri" w:hAnsi="Calibri" w:cs="Calibri"/>
                <w:sz w:val="24"/>
                <w:szCs w:val="24"/>
              </w:rPr>
              <w:t xml:space="preserve">, bilirubin, </w:t>
            </w:r>
            <w:proofErr w:type="spellStart"/>
            <w:r w:rsidRPr="00690EA6">
              <w:rPr>
                <w:rFonts w:ascii="Calibri" w:hAnsi="Calibri" w:cs="Calibri"/>
                <w:sz w:val="24"/>
                <w:szCs w:val="24"/>
              </w:rPr>
              <w:t>kreatinin</w:t>
            </w:r>
            <w:proofErr w:type="spellEnd"/>
            <w:r w:rsidRPr="00690EA6">
              <w:rPr>
                <w:rFonts w:ascii="Calibri" w:hAnsi="Calibri" w:cs="Calibri"/>
                <w:sz w:val="24"/>
                <w:szCs w:val="24"/>
              </w:rPr>
              <w:t xml:space="preserve">, Fe, Kolesterol, HDL-kolesterol, LDL-kolesterol, AST, ALT, GGT, </w:t>
            </w:r>
            <w:proofErr w:type="spellStart"/>
            <w:r w:rsidRPr="00690EA6">
              <w:rPr>
                <w:rFonts w:ascii="Calibri" w:hAnsi="Calibri" w:cs="Calibri"/>
                <w:sz w:val="24"/>
                <w:szCs w:val="24"/>
              </w:rPr>
              <w:t>urati</w:t>
            </w:r>
            <w:proofErr w:type="spellEnd"/>
            <w:r w:rsidRPr="00690EA6">
              <w:rPr>
                <w:rFonts w:ascii="Calibri" w:hAnsi="Calibri" w:cs="Calibri"/>
                <w:sz w:val="24"/>
                <w:szCs w:val="24"/>
              </w:rPr>
              <w:t>,</w:t>
            </w:r>
          </w:p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• Urin – kompletna pretraga;</w:t>
            </w:r>
          </w:p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• UZV abdomena</w:t>
            </w:r>
          </w:p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• EKG s očitanjem</w:t>
            </w:r>
          </w:p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• Mamografija ili UZV</w:t>
            </w:r>
          </w:p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 xml:space="preserve">• Pregled ginekologa: </w:t>
            </w:r>
            <w:proofErr w:type="spellStart"/>
            <w:r w:rsidRPr="00690EA6">
              <w:rPr>
                <w:rFonts w:ascii="Calibri" w:hAnsi="Calibri" w:cs="Calibri"/>
                <w:sz w:val="24"/>
                <w:szCs w:val="24"/>
              </w:rPr>
              <w:t>transvaginalna</w:t>
            </w:r>
            <w:proofErr w:type="spellEnd"/>
            <w:r w:rsidRPr="00690EA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90EA6">
              <w:rPr>
                <w:rFonts w:ascii="Calibri" w:hAnsi="Calibri" w:cs="Calibri"/>
                <w:sz w:val="24"/>
                <w:szCs w:val="24"/>
              </w:rPr>
              <w:t>sonografija</w:t>
            </w:r>
            <w:proofErr w:type="spellEnd"/>
            <w:r w:rsidRPr="00690EA6">
              <w:rPr>
                <w:rFonts w:ascii="Calibri" w:hAnsi="Calibri" w:cs="Calibri"/>
                <w:sz w:val="24"/>
                <w:szCs w:val="24"/>
              </w:rPr>
              <w:t xml:space="preserve"> (TVS), PAPA test</w:t>
            </w:r>
          </w:p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• Internistički pregled i završno mišljenje</w:t>
            </w:r>
          </w:p>
        </w:tc>
      </w:tr>
      <w:tr w:rsidR="00A14CA0" w:rsidRPr="00690EA6" w:rsidTr="00BB7BAB">
        <w:trPr>
          <w:trHeight w:val="5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Jedinična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cijena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sistematskih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pregleda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za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žene iznad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40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godina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(bez</w:t>
            </w:r>
            <w:r w:rsidRPr="00690EA6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PDV-a):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CA0" w:rsidRPr="00690EA6" w:rsidTr="00BB7BAB">
        <w:trPr>
          <w:trHeight w:val="4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Okvirni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broj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sistematskih pregleda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za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žene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iznad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40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godina: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A14CA0" w:rsidRPr="00690EA6" w:rsidRDefault="00A14CA0" w:rsidP="00BB7B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</w:t>
            </w:r>
          </w:p>
        </w:tc>
      </w:tr>
      <w:tr w:rsidR="00A14CA0" w:rsidRPr="00690EA6" w:rsidTr="00BB7BAB">
        <w:trPr>
          <w:trHeight w:val="7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Ukupna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cijena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sistematskih pregleda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za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žene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iznad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40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godina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(bez</w:t>
            </w:r>
            <w:r w:rsidRPr="00690EA6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PDV-a):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CA0" w:rsidRPr="00690EA6" w:rsidRDefault="00A14CA0" w:rsidP="00A14CA0">
      <w:pPr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14CA0" w:rsidRPr="00690EA6" w:rsidRDefault="00A14CA0" w:rsidP="00A14CA0">
      <w:pPr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107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8050"/>
        <w:gridCol w:w="2015"/>
      </w:tblGrid>
      <w:tr w:rsidR="00A14CA0" w:rsidRPr="00690EA6" w:rsidTr="00BB7BAB">
        <w:trPr>
          <w:trHeight w:val="750"/>
        </w:trPr>
        <w:tc>
          <w:tcPr>
            <w:tcW w:w="10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14CA0" w:rsidRPr="00690EA6" w:rsidRDefault="00A14CA0" w:rsidP="00BB7BA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bCs/>
                <w:sz w:val="24"/>
                <w:szCs w:val="24"/>
              </w:rPr>
              <w:t>Sistematski pregledi za muškarce iznad 40 godina života</w:t>
            </w:r>
          </w:p>
        </w:tc>
      </w:tr>
      <w:tr w:rsidR="00A14CA0" w:rsidRPr="00690EA6" w:rsidTr="00BB7BAB">
        <w:trPr>
          <w:trHeight w:val="7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bCs/>
                <w:sz w:val="24"/>
                <w:szCs w:val="24"/>
              </w:rPr>
              <w:t>Red. br.</w:t>
            </w:r>
          </w:p>
        </w:tc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bCs/>
                <w:sz w:val="24"/>
                <w:szCs w:val="24"/>
              </w:rPr>
              <w:t>Vrsta pregleda</w:t>
            </w:r>
          </w:p>
        </w:tc>
      </w:tr>
      <w:tr w:rsidR="00A14CA0" w:rsidRPr="00690EA6" w:rsidTr="00BB7BAB">
        <w:trPr>
          <w:trHeight w:val="37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 xml:space="preserve">• Laboratorijska dijagnostika: SE, KKS, GUK, </w:t>
            </w:r>
            <w:proofErr w:type="spellStart"/>
            <w:r w:rsidRPr="00690EA6">
              <w:rPr>
                <w:rFonts w:ascii="Calibri" w:hAnsi="Calibri" w:cs="Calibri"/>
                <w:sz w:val="24"/>
                <w:szCs w:val="24"/>
              </w:rPr>
              <w:t>trigliceridi</w:t>
            </w:r>
            <w:proofErr w:type="spellEnd"/>
            <w:r w:rsidRPr="00690EA6">
              <w:rPr>
                <w:rFonts w:ascii="Calibri" w:hAnsi="Calibri" w:cs="Calibri"/>
                <w:sz w:val="24"/>
                <w:szCs w:val="24"/>
              </w:rPr>
              <w:t xml:space="preserve">, bilirubin, </w:t>
            </w:r>
            <w:proofErr w:type="spellStart"/>
            <w:r w:rsidRPr="00690EA6">
              <w:rPr>
                <w:rFonts w:ascii="Calibri" w:hAnsi="Calibri" w:cs="Calibri"/>
                <w:sz w:val="24"/>
                <w:szCs w:val="24"/>
              </w:rPr>
              <w:t>kreatinin</w:t>
            </w:r>
            <w:proofErr w:type="spellEnd"/>
            <w:r w:rsidRPr="00690EA6">
              <w:rPr>
                <w:rFonts w:ascii="Calibri" w:hAnsi="Calibri" w:cs="Calibri"/>
                <w:sz w:val="24"/>
                <w:szCs w:val="24"/>
              </w:rPr>
              <w:t xml:space="preserve">, Fe, Kolesterol, HDL-kolesterol, LDL-kolesterol, AST, ALT, GGT, </w:t>
            </w:r>
            <w:proofErr w:type="spellStart"/>
            <w:r w:rsidRPr="00690EA6">
              <w:rPr>
                <w:rFonts w:ascii="Calibri" w:hAnsi="Calibri" w:cs="Calibri"/>
                <w:sz w:val="24"/>
                <w:szCs w:val="24"/>
              </w:rPr>
              <w:t>urati</w:t>
            </w:r>
            <w:proofErr w:type="spellEnd"/>
            <w:r w:rsidRPr="00690EA6">
              <w:rPr>
                <w:rFonts w:ascii="Calibri" w:hAnsi="Calibri" w:cs="Calibri"/>
                <w:sz w:val="24"/>
                <w:szCs w:val="24"/>
              </w:rPr>
              <w:t>,</w:t>
            </w:r>
          </w:p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• Urin – kompletna pretraga</w:t>
            </w:r>
          </w:p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• UZV abdomena</w:t>
            </w:r>
          </w:p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• EKG s očitanjem</w:t>
            </w:r>
          </w:p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 xml:space="preserve">• Specifični </w:t>
            </w:r>
            <w:proofErr w:type="spellStart"/>
            <w:r w:rsidRPr="00690EA6">
              <w:rPr>
                <w:rFonts w:ascii="Calibri" w:hAnsi="Calibri" w:cs="Calibri"/>
                <w:sz w:val="24"/>
                <w:szCs w:val="24"/>
              </w:rPr>
              <w:t>prostatični</w:t>
            </w:r>
            <w:proofErr w:type="spellEnd"/>
            <w:r w:rsidRPr="00690EA6">
              <w:rPr>
                <w:rFonts w:ascii="Calibri" w:hAnsi="Calibri" w:cs="Calibri"/>
                <w:sz w:val="24"/>
                <w:szCs w:val="24"/>
              </w:rPr>
              <w:t xml:space="preserve"> antigen (PSA)</w:t>
            </w:r>
          </w:p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• UZV prostate</w:t>
            </w:r>
          </w:p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• Internistički pregled i završno mišljenje</w:t>
            </w:r>
          </w:p>
        </w:tc>
      </w:tr>
      <w:tr w:rsidR="00A14CA0" w:rsidRPr="00690EA6" w:rsidTr="00BB7BAB">
        <w:trPr>
          <w:trHeight w:val="5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8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Jedinična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cijena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sistematskih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pregleda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za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muškarce iznad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40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godina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(bez</w:t>
            </w:r>
            <w:r w:rsidRPr="00690EA6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PDV-a):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CA0" w:rsidRPr="00690EA6" w:rsidTr="00BB7BAB">
        <w:trPr>
          <w:trHeight w:val="4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Okvirni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broj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sistematskih pregleda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za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muškarce iznad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40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godina: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A14CA0" w:rsidRPr="00690EA6" w:rsidRDefault="00A14CA0" w:rsidP="00BB7B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A14CA0" w:rsidRPr="00690EA6" w:rsidTr="00BB7BAB">
        <w:trPr>
          <w:trHeight w:val="7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8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Ukupna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cijena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sistematskih pregleda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za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muškarce iznad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40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godina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(bez</w:t>
            </w:r>
            <w:r w:rsidRPr="00690EA6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PDV-a):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A14CA0" w:rsidRPr="00690EA6" w:rsidRDefault="00A14CA0" w:rsidP="00BB7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CA0" w:rsidRPr="00690EA6" w:rsidRDefault="00A14CA0" w:rsidP="00A14CA0">
      <w:pPr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14CA0" w:rsidRPr="00690EA6" w:rsidRDefault="00A14CA0" w:rsidP="00A14CA0">
      <w:pPr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690EA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REKAPITULACIJA:</w:t>
      </w:r>
    </w:p>
    <w:p w:rsidR="00A14CA0" w:rsidRPr="00690EA6" w:rsidRDefault="00A14CA0" w:rsidP="00A14CA0">
      <w:pPr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6"/>
        <w:gridCol w:w="1890"/>
        <w:gridCol w:w="1709"/>
        <w:gridCol w:w="2201"/>
      </w:tblGrid>
      <w:tr w:rsidR="00A14CA0" w:rsidRPr="00690EA6" w:rsidTr="00BB7BAB">
        <w:trPr>
          <w:trHeight w:val="854"/>
        </w:trPr>
        <w:tc>
          <w:tcPr>
            <w:tcW w:w="4726" w:type="dxa"/>
            <w:shd w:val="clear" w:color="auto" w:fill="DFDFDF"/>
          </w:tcPr>
          <w:p w:rsidR="00A14CA0" w:rsidRPr="00690EA6" w:rsidRDefault="00A14CA0" w:rsidP="00BB7BAB">
            <w:pPr>
              <w:pStyle w:val="TableParagraph"/>
              <w:ind w:right="19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14CA0" w:rsidRPr="00690EA6" w:rsidRDefault="00A14CA0" w:rsidP="00BB7BAB">
            <w:pPr>
              <w:pStyle w:val="TableParagraph"/>
              <w:ind w:right="19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690EA6">
              <w:rPr>
                <w:rFonts w:ascii="Calibri" w:hAnsi="Calibri" w:cs="Calibri"/>
                <w:b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1890" w:type="dxa"/>
            <w:shd w:val="clear" w:color="auto" w:fill="DFDFDF"/>
          </w:tcPr>
          <w:p w:rsidR="00A14CA0" w:rsidRPr="00690EA6" w:rsidRDefault="00A14CA0" w:rsidP="00BB7BAB">
            <w:pPr>
              <w:pStyle w:val="TableParagraph"/>
              <w:spacing w:line="270" w:lineRule="atLeast"/>
              <w:ind w:left="151" w:right="144" w:firstLine="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14CA0" w:rsidRPr="00690EA6" w:rsidRDefault="00A14CA0" w:rsidP="00BB7BAB">
            <w:pPr>
              <w:pStyle w:val="TableParagraph"/>
              <w:spacing w:line="270" w:lineRule="atLeast"/>
              <w:ind w:left="151" w:right="144" w:firstLine="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690EA6">
              <w:rPr>
                <w:rFonts w:ascii="Calibri" w:hAnsi="Calibri" w:cs="Calibri"/>
                <w:b/>
                <w:sz w:val="24"/>
                <w:szCs w:val="24"/>
              </w:rPr>
              <w:t>Okviran</w:t>
            </w:r>
            <w:proofErr w:type="spellEnd"/>
            <w:r w:rsidRPr="00690EA6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0EA6">
              <w:rPr>
                <w:rFonts w:ascii="Calibri" w:hAnsi="Calibri" w:cs="Calibri"/>
                <w:b/>
                <w:sz w:val="24"/>
                <w:szCs w:val="24"/>
              </w:rPr>
              <w:t>broj</w:t>
            </w:r>
            <w:proofErr w:type="spellEnd"/>
            <w:r w:rsidRPr="00690EA6">
              <w:rPr>
                <w:rFonts w:ascii="Calibri" w:hAnsi="Calibri" w:cs="Calibri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90EA6">
              <w:rPr>
                <w:rFonts w:ascii="Calibri" w:hAnsi="Calibri" w:cs="Calibri"/>
                <w:b/>
                <w:sz w:val="24"/>
                <w:szCs w:val="24"/>
              </w:rPr>
              <w:t>pregleda</w:t>
            </w:r>
            <w:proofErr w:type="spellEnd"/>
          </w:p>
        </w:tc>
        <w:tc>
          <w:tcPr>
            <w:tcW w:w="1709" w:type="dxa"/>
            <w:shd w:val="clear" w:color="auto" w:fill="DFDFDF"/>
          </w:tcPr>
          <w:p w:rsidR="00A14CA0" w:rsidRPr="00690EA6" w:rsidRDefault="00A14CA0" w:rsidP="00BB7BAB">
            <w:pPr>
              <w:pStyle w:val="TableParagraph"/>
              <w:spacing w:line="270" w:lineRule="atLeast"/>
              <w:ind w:left="201" w:right="195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690E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Jedinična cijena (bez</w:t>
            </w:r>
            <w:r w:rsidRPr="00690EA6">
              <w:rPr>
                <w:rFonts w:ascii="Calibri" w:hAnsi="Calibri" w:cs="Calibri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PDV-a)</w:t>
            </w:r>
          </w:p>
        </w:tc>
        <w:tc>
          <w:tcPr>
            <w:tcW w:w="2201" w:type="dxa"/>
            <w:shd w:val="clear" w:color="auto" w:fill="DFDFDF"/>
          </w:tcPr>
          <w:p w:rsidR="00A14CA0" w:rsidRPr="00690EA6" w:rsidRDefault="00A14CA0" w:rsidP="00BB7BAB">
            <w:pPr>
              <w:pStyle w:val="TableParagraph"/>
              <w:spacing w:before="140"/>
              <w:ind w:left="358" w:right="215" w:hanging="123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690E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Ukupna cijena</w:t>
            </w:r>
            <w:r w:rsidRPr="00690EA6">
              <w:rPr>
                <w:rFonts w:ascii="Calibri" w:hAnsi="Calibri" w:cs="Calibri"/>
                <w:b/>
                <w:spacing w:val="-57"/>
                <w:sz w:val="24"/>
                <w:szCs w:val="24"/>
                <w:lang w:val="pl-PL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(bez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PDV-a)</w:t>
            </w:r>
          </w:p>
        </w:tc>
      </w:tr>
      <w:tr w:rsidR="00A14CA0" w:rsidRPr="00690EA6" w:rsidTr="00BB7BAB">
        <w:trPr>
          <w:trHeight w:val="887"/>
        </w:trPr>
        <w:tc>
          <w:tcPr>
            <w:tcW w:w="4726" w:type="dxa"/>
          </w:tcPr>
          <w:p w:rsidR="00A14CA0" w:rsidRPr="00690EA6" w:rsidRDefault="00A14CA0" w:rsidP="00A14CA0">
            <w:pPr>
              <w:pStyle w:val="TableParagraph"/>
              <w:numPr>
                <w:ilvl w:val="0"/>
                <w:numId w:val="1"/>
              </w:numPr>
              <w:spacing w:before="114" w:line="278" w:lineRule="auto"/>
              <w:ind w:right="96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1" w:name="_Hlk130821280"/>
            <w:r w:rsidRPr="00690EA6">
              <w:rPr>
                <w:rFonts w:ascii="Calibri" w:hAnsi="Calibri" w:cs="Calibri"/>
                <w:sz w:val="24"/>
                <w:szCs w:val="24"/>
                <w:lang w:val="pl-PL"/>
              </w:rPr>
              <w:t xml:space="preserve">Sistematski pregledi za žene iznad 40 </w:t>
            </w:r>
            <w:r w:rsidRPr="00690EA6">
              <w:rPr>
                <w:rFonts w:ascii="Calibri" w:hAnsi="Calibri" w:cs="Calibri"/>
                <w:spacing w:val="-58"/>
                <w:sz w:val="24"/>
                <w:szCs w:val="24"/>
                <w:lang w:val="pl-PL"/>
              </w:rPr>
              <w:t xml:space="preserve"> </w:t>
            </w:r>
            <w:r w:rsidRPr="00690EA6">
              <w:rPr>
                <w:rFonts w:ascii="Calibri" w:hAnsi="Calibri" w:cs="Calibri"/>
                <w:sz w:val="24"/>
                <w:szCs w:val="24"/>
                <w:lang w:val="pl-PL"/>
              </w:rPr>
              <w:t xml:space="preserve">godina </w:t>
            </w:r>
          </w:p>
        </w:tc>
        <w:tc>
          <w:tcPr>
            <w:tcW w:w="1890" w:type="dxa"/>
          </w:tcPr>
          <w:p w:rsidR="00A14CA0" w:rsidRPr="00706131" w:rsidRDefault="00A14CA0" w:rsidP="00BB7BAB">
            <w:pPr>
              <w:pStyle w:val="TableParagraph"/>
              <w:spacing w:before="9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</w:p>
          <w:p w:rsidR="00A14CA0" w:rsidRPr="00706131" w:rsidRDefault="00A14CA0" w:rsidP="00BB7BAB">
            <w:pPr>
              <w:pStyle w:val="TableParagraph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70613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61</w:t>
            </w:r>
          </w:p>
        </w:tc>
        <w:tc>
          <w:tcPr>
            <w:tcW w:w="1709" w:type="dxa"/>
          </w:tcPr>
          <w:p w:rsidR="00A14CA0" w:rsidRPr="00690EA6" w:rsidRDefault="00A14CA0" w:rsidP="00BB7BAB">
            <w:pPr>
              <w:pStyle w:val="TableParagrap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01" w:type="dxa"/>
          </w:tcPr>
          <w:p w:rsidR="00A14CA0" w:rsidRPr="00690EA6" w:rsidRDefault="00A14CA0" w:rsidP="00BB7BAB">
            <w:pPr>
              <w:pStyle w:val="TableParagrap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bookmarkEnd w:id="1"/>
      <w:tr w:rsidR="00A14CA0" w:rsidRPr="00690EA6" w:rsidTr="00BB7BAB">
        <w:trPr>
          <w:trHeight w:val="887"/>
        </w:trPr>
        <w:tc>
          <w:tcPr>
            <w:tcW w:w="4726" w:type="dxa"/>
          </w:tcPr>
          <w:p w:rsidR="00A14CA0" w:rsidRPr="00690EA6" w:rsidRDefault="00A14CA0" w:rsidP="00A14CA0">
            <w:pPr>
              <w:pStyle w:val="TableParagraph"/>
              <w:numPr>
                <w:ilvl w:val="0"/>
                <w:numId w:val="1"/>
              </w:numPr>
              <w:spacing w:before="114" w:line="278" w:lineRule="auto"/>
              <w:ind w:right="96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690EA6">
              <w:rPr>
                <w:rFonts w:ascii="Calibri" w:hAnsi="Calibri" w:cs="Calibri"/>
                <w:sz w:val="24"/>
                <w:szCs w:val="24"/>
                <w:lang w:val="pl-PL"/>
              </w:rPr>
              <w:t>Sistematski</w:t>
            </w:r>
            <w:r w:rsidRPr="00690EA6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690EA6">
              <w:rPr>
                <w:rFonts w:ascii="Calibri" w:hAnsi="Calibri" w:cs="Calibri"/>
                <w:sz w:val="24"/>
                <w:szCs w:val="24"/>
                <w:lang w:val="pl-PL"/>
              </w:rPr>
              <w:t>pregledi</w:t>
            </w:r>
            <w:r w:rsidRPr="00690EA6">
              <w:rPr>
                <w:rFonts w:ascii="Calibri" w:hAnsi="Calibri" w:cs="Calibri"/>
                <w:spacing w:val="-3"/>
                <w:sz w:val="24"/>
                <w:szCs w:val="24"/>
                <w:lang w:val="pl-PL"/>
              </w:rPr>
              <w:t xml:space="preserve"> </w:t>
            </w:r>
            <w:r w:rsidRPr="00690EA6">
              <w:rPr>
                <w:rFonts w:ascii="Calibri" w:hAnsi="Calibri" w:cs="Calibri"/>
                <w:sz w:val="24"/>
                <w:szCs w:val="24"/>
                <w:lang w:val="pl-PL"/>
              </w:rPr>
              <w:t>za</w:t>
            </w:r>
            <w:r w:rsidRPr="00690EA6">
              <w:rPr>
                <w:rFonts w:ascii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690EA6">
              <w:rPr>
                <w:rFonts w:ascii="Calibri" w:hAnsi="Calibri" w:cs="Calibri"/>
                <w:sz w:val="24"/>
                <w:szCs w:val="24"/>
                <w:lang w:val="pl-PL"/>
              </w:rPr>
              <w:t>muškarce</w:t>
            </w:r>
            <w:r w:rsidRPr="00690EA6">
              <w:rPr>
                <w:rFonts w:ascii="Calibri" w:hAnsi="Calibri" w:cs="Calibri"/>
                <w:spacing w:val="-3"/>
                <w:sz w:val="24"/>
                <w:szCs w:val="24"/>
                <w:lang w:val="pl-PL"/>
              </w:rPr>
              <w:t xml:space="preserve"> </w:t>
            </w:r>
            <w:r w:rsidRPr="00690EA6">
              <w:rPr>
                <w:rFonts w:ascii="Calibri" w:hAnsi="Calibri" w:cs="Calibri"/>
                <w:sz w:val="24"/>
                <w:szCs w:val="24"/>
                <w:lang w:val="pl-PL"/>
              </w:rPr>
              <w:t>iznad 40</w:t>
            </w:r>
            <w:r w:rsidRPr="00690EA6">
              <w:rPr>
                <w:rFonts w:ascii="Calibri" w:hAnsi="Calibri" w:cs="Calibri"/>
                <w:spacing w:val="-1"/>
                <w:sz w:val="24"/>
                <w:szCs w:val="24"/>
                <w:lang w:val="pl-PL"/>
              </w:rPr>
              <w:t xml:space="preserve"> </w:t>
            </w:r>
            <w:r w:rsidRPr="00690EA6">
              <w:rPr>
                <w:rFonts w:ascii="Calibri" w:hAnsi="Calibri" w:cs="Calibri"/>
                <w:sz w:val="24"/>
                <w:szCs w:val="24"/>
                <w:lang w:val="pl-PL"/>
              </w:rPr>
              <w:t>godina</w:t>
            </w:r>
          </w:p>
        </w:tc>
        <w:tc>
          <w:tcPr>
            <w:tcW w:w="1890" w:type="dxa"/>
          </w:tcPr>
          <w:p w:rsidR="00A14CA0" w:rsidRPr="00706131" w:rsidRDefault="00A14CA0" w:rsidP="00BB7BAB">
            <w:pPr>
              <w:pStyle w:val="TableParagraph"/>
              <w:spacing w:before="9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</w:p>
          <w:p w:rsidR="00A14CA0" w:rsidRPr="00706131" w:rsidRDefault="00A14CA0" w:rsidP="00BB7BAB">
            <w:pPr>
              <w:pStyle w:val="TableParagraph"/>
              <w:spacing w:before="9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70613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12</w:t>
            </w:r>
          </w:p>
        </w:tc>
        <w:tc>
          <w:tcPr>
            <w:tcW w:w="1709" w:type="dxa"/>
          </w:tcPr>
          <w:p w:rsidR="00A14CA0" w:rsidRPr="00690EA6" w:rsidRDefault="00A14CA0" w:rsidP="00BB7BAB">
            <w:pPr>
              <w:pStyle w:val="TableParagrap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01" w:type="dxa"/>
          </w:tcPr>
          <w:p w:rsidR="00A14CA0" w:rsidRPr="00690EA6" w:rsidRDefault="00A14CA0" w:rsidP="00BB7BAB">
            <w:pPr>
              <w:pStyle w:val="TableParagrap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A14CA0" w:rsidRPr="00690EA6" w:rsidTr="00BB7BAB">
        <w:trPr>
          <w:trHeight w:val="720"/>
        </w:trPr>
        <w:tc>
          <w:tcPr>
            <w:tcW w:w="8325" w:type="dxa"/>
            <w:gridSpan w:val="3"/>
          </w:tcPr>
          <w:p w:rsidR="00A14CA0" w:rsidRPr="00690EA6" w:rsidRDefault="00A14CA0" w:rsidP="00BB7BAB">
            <w:pPr>
              <w:pStyle w:val="TableParagraph"/>
              <w:spacing w:before="213"/>
              <w:ind w:left="4016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690E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CIJENA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PONUDE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(bez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PDV-a):</w:t>
            </w:r>
          </w:p>
        </w:tc>
        <w:tc>
          <w:tcPr>
            <w:tcW w:w="2201" w:type="dxa"/>
          </w:tcPr>
          <w:p w:rsidR="00A14CA0" w:rsidRPr="00690EA6" w:rsidRDefault="00A14CA0" w:rsidP="00BB7BAB">
            <w:pPr>
              <w:pStyle w:val="TableParagrap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A14CA0" w:rsidRPr="00690EA6" w:rsidTr="00BB7BAB">
        <w:trPr>
          <w:trHeight w:val="720"/>
        </w:trPr>
        <w:tc>
          <w:tcPr>
            <w:tcW w:w="8325" w:type="dxa"/>
            <w:gridSpan w:val="3"/>
          </w:tcPr>
          <w:p w:rsidR="00A14CA0" w:rsidRPr="00690EA6" w:rsidRDefault="00A14CA0" w:rsidP="00BB7BAB">
            <w:pPr>
              <w:pStyle w:val="TableParagraph"/>
              <w:spacing w:before="212"/>
              <w:ind w:right="99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690EA6">
              <w:rPr>
                <w:rFonts w:ascii="Calibri" w:hAnsi="Calibri" w:cs="Calibri"/>
                <w:b/>
                <w:sz w:val="24"/>
                <w:szCs w:val="24"/>
              </w:rPr>
              <w:t>PDV:</w:t>
            </w:r>
          </w:p>
        </w:tc>
        <w:tc>
          <w:tcPr>
            <w:tcW w:w="2201" w:type="dxa"/>
          </w:tcPr>
          <w:p w:rsidR="00A14CA0" w:rsidRPr="00690EA6" w:rsidRDefault="00A14CA0" w:rsidP="00BB7BAB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CA0" w:rsidRPr="00690EA6" w:rsidTr="00BB7BAB">
        <w:trPr>
          <w:trHeight w:val="720"/>
        </w:trPr>
        <w:tc>
          <w:tcPr>
            <w:tcW w:w="8325" w:type="dxa"/>
            <w:gridSpan w:val="3"/>
          </w:tcPr>
          <w:p w:rsidR="00A14CA0" w:rsidRPr="00690EA6" w:rsidRDefault="00A14CA0" w:rsidP="00BB7BAB">
            <w:pPr>
              <w:pStyle w:val="TableParagraph"/>
              <w:spacing w:before="212"/>
              <w:ind w:left="4066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690E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CIJENA</w:t>
            </w:r>
            <w:r w:rsidRPr="00690EA6">
              <w:rPr>
                <w:rFonts w:ascii="Calibri" w:hAnsi="Calibri" w:cs="Calibri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PONUDE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(s</w:t>
            </w:r>
            <w:r w:rsidRPr="00690EA6">
              <w:rPr>
                <w:rFonts w:ascii="Calibri" w:hAnsi="Calibri" w:cs="Calibri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690E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PDV-om):</w:t>
            </w:r>
          </w:p>
        </w:tc>
        <w:tc>
          <w:tcPr>
            <w:tcW w:w="2201" w:type="dxa"/>
          </w:tcPr>
          <w:p w:rsidR="00A14CA0" w:rsidRPr="00690EA6" w:rsidRDefault="00A14CA0" w:rsidP="00BB7BAB">
            <w:pPr>
              <w:pStyle w:val="TableParagrap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</w:tbl>
    <w:p w:rsidR="00A14CA0" w:rsidRPr="00690EA6" w:rsidRDefault="00A14CA0" w:rsidP="00A14CA0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A14CA0" w:rsidRPr="00690EA6" w:rsidRDefault="00A14CA0" w:rsidP="00A14CA0">
      <w:pPr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4570"/>
        <w:gridCol w:w="582"/>
        <w:gridCol w:w="544"/>
        <w:gridCol w:w="3444"/>
      </w:tblGrid>
      <w:tr w:rsidR="00A14CA0" w:rsidRPr="00690EA6" w:rsidTr="00BB7BAB">
        <w:trPr>
          <w:trHeight w:val="288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0E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 __________________,</w:t>
            </w:r>
          </w:p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0E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690E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dana_____________ 2025.g.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A14CA0" w:rsidRPr="00690EA6" w:rsidTr="00BB7BAB">
        <w:trPr>
          <w:trHeight w:val="288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A14CA0" w:rsidRPr="00690EA6" w:rsidTr="00BB7BAB">
        <w:trPr>
          <w:trHeight w:val="864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0E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 ___________________________</w:t>
            </w:r>
          </w:p>
        </w:tc>
      </w:tr>
      <w:tr w:rsidR="00A14CA0" w:rsidRPr="00690EA6" w:rsidTr="00BB7BAB">
        <w:trPr>
          <w:trHeight w:val="288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A0" w:rsidRPr="00690EA6" w:rsidRDefault="00A14CA0" w:rsidP="00B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90E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(žig i potpis)</w:t>
            </w:r>
          </w:p>
        </w:tc>
      </w:tr>
    </w:tbl>
    <w:p w:rsidR="00A14CA0" w:rsidRPr="00690EA6" w:rsidRDefault="00A14CA0" w:rsidP="00A14CA0">
      <w:pPr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14CA0" w:rsidRPr="00690EA6" w:rsidRDefault="00A14CA0" w:rsidP="00A14CA0">
      <w:pPr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14CA0" w:rsidRPr="00690EA6" w:rsidRDefault="00A14CA0" w:rsidP="00A14CA0">
      <w:pPr>
        <w:rPr>
          <w:rFonts w:ascii="Calibri" w:eastAsia="Times New Roman" w:hAnsi="Calibri" w:cs="Calibri"/>
          <w:sz w:val="24"/>
          <w:szCs w:val="24"/>
          <w:lang w:eastAsia="hr-HR"/>
        </w:rPr>
      </w:pPr>
    </w:p>
    <w:bookmarkEnd w:id="0"/>
    <w:p w:rsidR="00A14CA0" w:rsidRPr="00690EA6" w:rsidRDefault="00A14CA0" w:rsidP="00A14CA0">
      <w:pPr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626554" w:rsidRDefault="00626554">
      <w:bookmarkStart w:id="2" w:name="_GoBack"/>
      <w:bookmarkEnd w:id="2"/>
    </w:p>
    <w:sectPr w:rsidR="00626554" w:rsidSect="00CF45F8">
      <w:footnotePr>
        <w:numRestart w:val="eachPage"/>
      </w:footnotePr>
      <w:endnotePr>
        <w:numFmt w:val="decimal"/>
      </w:endnotePr>
      <w:pgSz w:w="11908" w:h="16833" w:code="9"/>
      <w:pgMar w:top="397" w:right="284" w:bottom="397" w:left="284" w:header="1440" w:footer="1440" w:gutter="284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0973"/>
    <w:multiLevelType w:val="hybridMultilevel"/>
    <w:tmpl w:val="27D448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01DAD"/>
    <w:multiLevelType w:val="hybridMultilevel"/>
    <w:tmpl w:val="73B08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A0"/>
    <w:rsid w:val="00626554"/>
    <w:rsid w:val="00A1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3C359-A630-4E6C-BFDA-A8B7A5ED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A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4CA0"/>
    <w:rPr>
      <w:color w:val="0563C1" w:themeColor="hyperlink"/>
      <w:u w:val="single"/>
    </w:rPr>
  </w:style>
  <w:style w:type="paragraph" w:styleId="Odlomakpopisa">
    <w:name w:val="List Paragraph"/>
    <w:basedOn w:val="Normal"/>
    <w:uiPriority w:val="99"/>
    <w:qFormat/>
    <w:rsid w:val="00A14CA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14C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4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-dubrava@dom-dubrava.hr" TargetMode="External"/><Relationship Id="rId5" Type="http://schemas.openxmlformats.org/officeDocument/2006/relationships/hyperlink" Target="mailto:tel:%2001/2851-5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2025-06-04T09:24:00Z</dcterms:created>
  <dcterms:modified xsi:type="dcterms:W3CDTF">2025-06-04T09:25:00Z</dcterms:modified>
</cp:coreProperties>
</file>