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F5F45" w14:textId="3F98B43E" w:rsidR="003B0BD1" w:rsidRPr="003B0BD1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3B0BD1">
        <w:rPr>
          <w:rFonts w:ascii="Times New Roman" w:hAnsi="Times New Roman" w:cs="Times New Roman"/>
          <w:sz w:val="24"/>
          <w:szCs w:val="24"/>
        </w:rPr>
        <w:t xml:space="preserve">Urbroj: </w:t>
      </w:r>
      <w:r w:rsidR="00CE7735">
        <w:rPr>
          <w:rFonts w:ascii="Times New Roman" w:hAnsi="Times New Roman" w:cs="Times New Roman"/>
          <w:sz w:val="24"/>
          <w:szCs w:val="24"/>
        </w:rPr>
        <w:t>3655/</w:t>
      </w:r>
      <w:r w:rsidR="00260EDD">
        <w:rPr>
          <w:rFonts w:ascii="Times New Roman" w:hAnsi="Times New Roman" w:cs="Times New Roman"/>
          <w:sz w:val="24"/>
          <w:szCs w:val="24"/>
        </w:rPr>
        <w:t>26</w:t>
      </w:r>
    </w:p>
    <w:p w14:paraId="797D1F98" w14:textId="1C30EDA8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222C49">
        <w:rPr>
          <w:rFonts w:ascii="Times New Roman" w:hAnsi="Times New Roman" w:cs="Times New Roman"/>
          <w:sz w:val="24"/>
          <w:szCs w:val="24"/>
        </w:rPr>
        <w:t>Na temelju članka 259. st. 1. Zakona o socijalnoj skrbi (NN 18/22, 46/22, 119/22, 71/23, 156/23 i 61/25),</w:t>
      </w:r>
      <w:r w:rsidR="00EB0AD5" w:rsidRPr="00222C49">
        <w:rPr>
          <w:rFonts w:ascii="Times New Roman" w:hAnsi="Times New Roman" w:cs="Times New Roman"/>
          <w:sz w:val="24"/>
          <w:szCs w:val="24"/>
        </w:rPr>
        <w:t xml:space="preserve"> članka 24. </w:t>
      </w:r>
      <w:r w:rsidR="00EB0AD5" w:rsidRPr="0082231A">
        <w:rPr>
          <w:rFonts w:ascii="Times New Roman" w:hAnsi="Times New Roman" w:cs="Times New Roman"/>
          <w:sz w:val="24"/>
          <w:szCs w:val="24"/>
        </w:rPr>
        <w:t>Temeljnog kolektivnog ugovora za zaposlenike u javnim službama</w:t>
      </w:r>
      <w:r w:rsidR="000429E2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>članka 3</w:t>
      </w:r>
      <w:r w:rsidR="00A00A71" w:rsidRPr="0082231A">
        <w:rPr>
          <w:rFonts w:ascii="Times New Roman" w:hAnsi="Times New Roman" w:cs="Times New Roman"/>
          <w:sz w:val="24"/>
          <w:szCs w:val="24"/>
        </w:rPr>
        <w:t>4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stavka 3. alineje 1</w:t>
      </w:r>
      <w:r w:rsidR="00F76A58">
        <w:rPr>
          <w:rFonts w:ascii="Times New Roman" w:hAnsi="Times New Roman" w:cs="Times New Roman"/>
          <w:sz w:val="24"/>
          <w:szCs w:val="24"/>
        </w:rPr>
        <w:t>3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Statuta Doma za starije osobe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Dubrava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, </w:t>
      </w:r>
      <w:r w:rsidRPr="0082231A">
        <w:rPr>
          <w:rFonts w:ascii="Times New Roman" w:hAnsi="Times New Roman" w:cs="Times New Roman"/>
          <w:sz w:val="24"/>
          <w:szCs w:val="24"/>
        </w:rPr>
        <w:t xml:space="preserve">članka </w:t>
      </w:r>
      <w:r w:rsidR="00924898" w:rsidRPr="0082231A">
        <w:rPr>
          <w:rFonts w:ascii="Times New Roman" w:hAnsi="Times New Roman" w:cs="Times New Roman"/>
          <w:sz w:val="24"/>
          <w:szCs w:val="24"/>
        </w:rPr>
        <w:t>9</w:t>
      </w:r>
      <w:r w:rsidRPr="0082231A">
        <w:rPr>
          <w:rFonts w:ascii="Times New Roman" w:hAnsi="Times New Roman" w:cs="Times New Roman"/>
          <w:sz w:val="24"/>
          <w:szCs w:val="24"/>
        </w:rPr>
        <w:t xml:space="preserve">.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Pravilnika o radu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00184B" w:rsidRPr="0082231A">
        <w:rPr>
          <w:rFonts w:ascii="Times New Roman" w:hAnsi="Times New Roman" w:cs="Times New Roman"/>
          <w:sz w:val="24"/>
          <w:szCs w:val="24"/>
        </w:rPr>
        <w:t xml:space="preserve">i </w:t>
      </w:r>
      <w:r w:rsidR="00924898" w:rsidRPr="0082231A">
        <w:rPr>
          <w:rFonts w:ascii="Times New Roman" w:hAnsi="Times New Roman" w:cs="Times New Roman"/>
          <w:sz w:val="24"/>
          <w:szCs w:val="24"/>
        </w:rPr>
        <w:t>Odluke o potrebi zasnivanja radnog odnosa</w:t>
      </w:r>
      <w:r w:rsidR="004D6116" w:rsidRPr="0082231A">
        <w:rPr>
          <w:rFonts w:ascii="Times New Roman" w:hAnsi="Times New Roman" w:cs="Times New Roman"/>
          <w:sz w:val="24"/>
          <w:szCs w:val="24"/>
        </w:rPr>
        <w:t xml:space="preserve"> od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dana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CE7735">
        <w:rPr>
          <w:rFonts w:ascii="Times New Roman" w:hAnsi="Times New Roman" w:cs="Times New Roman"/>
          <w:sz w:val="24"/>
          <w:szCs w:val="24"/>
        </w:rPr>
        <w:t>22.7</w:t>
      </w:r>
      <w:bookmarkStart w:id="0" w:name="_GoBack"/>
      <w:bookmarkEnd w:id="0"/>
      <w:r w:rsidR="00B23690">
        <w:rPr>
          <w:rFonts w:ascii="Times New Roman" w:hAnsi="Times New Roman" w:cs="Times New Roman"/>
          <w:sz w:val="24"/>
          <w:szCs w:val="24"/>
        </w:rPr>
        <w:t>.</w:t>
      </w:r>
      <w:r w:rsidR="00680D74">
        <w:rPr>
          <w:rFonts w:ascii="Times New Roman" w:hAnsi="Times New Roman" w:cs="Times New Roman"/>
          <w:sz w:val="24"/>
          <w:szCs w:val="24"/>
        </w:rPr>
        <w:t>2026</w:t>
      </w:r>
      <w:r w:rsidR="00E17E3B">
        <w:rPr>
          <w:rFonts w:ascii="Times New Roman" w:hAnsi="Times New Roman" w:cs="Times New Roman"/>
          <w:sz w:val="24"/>
          <w:szCs w:val="24"/>
        </w:rPr>
        <w:t>.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E14C04" w:rsidRPr="0082231A">
        <w:rPr>
          <w:rFonts w:ascii="Times New Roman" w:hAnsi="Times New Roman" w:cs="Times New Roman"/>
          <w:sz w:val="24"/>
          <w:szCs w:val="24"/>
        </w:rPr>
        <w:t>Dubrava - Zagreb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objavljuje</w:t>
      </w:r>
    </w:p>
    <w:p w14:paraId="5031FB36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87F1D29" w14:textId="77777777" w:rsidR="003B0BD1" w:rsidRPr="0082231A" w:rsidRDefault="003B0BD1" w:rsidP="003238C5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31A">
        <w:rPr>
          <w:rFonts w:ascii="Times New Roman" w:hAnsi="Times New Roman" w:cs="Times New Roman"/>
          <w:b/>
          <w:sz w:val="24"/>
          <w:szCs w:val="24"/>
        </w:rPr>
        <w:t>JAVNI NATJEČAJ</w:t>
      </w:r>
    </w:p>
    <w:p w14:paraId="2F8E7FDE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8CC368D" w14:textId="77777777" w:rsidR="003B0BD1" w:rsidRPr="0082231A" w:rsidRDefault="003B0BD1" w:rsidP="0053323A">
      <w:pPr>
        <w:spacing w:after="20"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</w:rPr>
        <w:t>za radno mjesto</w:t>
      </w:r>
    </w:p>
    <w:p w14:paraId="64FB76D6" w14:textId="77777777" w:rsidR="00367146" w:rsidRPr="0082231A" w:rsidRDefault="00367146" w:rsidP="0053323A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60B5A2D9" w14:textId="57269334" w:rsidR="00924898" w:rsidRPr="006A3F99" w:rsidRDefault="008666E5" w:rsidP="006A3F99">
      <w:pPr>
        <w:spacing w:line="276" w:lineRule="auto"/>
        <w:rPr>
          <w:rFonts w:ascii="Calibri" w:hAnsi="Calibri" w:cs="Calibri"/>
          <w:b/>
        </w:rPr>
      </w:pPr>
      <w:r>
        <w:rPr>
          <w:rFonts w:ascii="Times New Roman" w:eastAsia="Times New Roman" w:hAnsi="Times New Roman" w:cs="Times New Roman"/>
          <w:b/>
        </w:rPr>
        <w:t>1.</w:t>
      </w:r>
      <w:r w:rsidR="00A00A71" w:rsidRPr="008666E5">
        <w:rPr>
          <w:rFonts w:ascii="Times New Roman" w:eastAsia="Times New Roman" w:hAnsi="Times New Roman" w:cs="Times New Roman"/>
          <w:b/>
        </w:rPr>
        <w:t xml:space="preserve"> </w:t>
      </w:r>
      <w:r w:rsidR="009173E4">
        <w:rPr>
          <w:rFonts w:ascii="Times New Roman" w:eastAsia="Times New Roman" w:hAnsi="Times New Roman" w:cs="Times New Roman"/>
          <w:b/>
        </w:rPr>
        <w:t>KUHAR/ICA</w:t>
      </w:r>
      <w:r w:rsidR="0053323A" w:rsidRPr="008666E5">
        <w:rPr>
          <w:rFonts w:ascii="Times New Roman" w:eastAsia="Times New Roman" w:hAnsi="Times New Roman" w:cs="Times New Roman"/>
          <w:b/>
        </w:rPr>
        <w:t>,</w:t>
      </w:r>
      <w:r w:rsidR="00794386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  <w:b/>
        </w:rPr>
        <w:t>m/ž</w:t>
      </w:r>
      <w:r w:rsidR="0053323A" w:rsidRPr="008666E5">
        <w:rPr>
          <w:rFonts w:ascii="Times New Roman" w:eastAsia="Times New Roman" w:hAnsi="Times New Roman" w:cs="Times New Roman"/>
        </w:rPr>
        <w:t xml:space="preserve"> - </w:t>
      </w:r>
      <w:r w:rsidR="00794386" w:rsidRPr="008666E5">
        <w:rPr>
          <w:rFonts w:ascii="Times New Roman" w:eastAsia="Times New Roman" w:hAnsi="Times New Roman" w:cs="Times New Roman"/>
        </w:rPr>
        <w:t>u Odjelu</w:t>
      </w:r>
      <w:r w:rsidR="00222C49" w:rsidRPr="008666E5">
        <w:rPr>
          <w:rFonts w:ascii="Times New Roman" w:eastAsia="Times New Roman" w:hAnsi="Times New Roman" w:cs="Times New Roman"/>
        </w:rPr>
        <w:t xml:space="preserve"> </w:t>
      </w:r>
      <w:r w:rsidR="009173E4">
        <w:rPr>
          <w:rFonts w:ascii="Times New Roman" w:eastAsia="Times New Roman" w:hAnsi="Times New Roman" w:cs="Times New Roman"/>
        </w:rPr>
        <w:t>prehrane</w:t>
      </w:r>
      <w:r w:rsidR="0007039C">
        <w:rPr>
          <w:rFonts w:ascii="Times New Roman" w:eastAsia="Times New Roman" w:hAnsi="Times New Roman" w:cs="Times New Roman"/>
        </w:rPr>
        <w:t xml:space="preserve"> </w:t>
      </w:r>
      <w:r w:rsidR="00CE7735">
        <w:rPr>
          <w:rFonts w:ascii="Times New Roman" w:eastAsia="Times New Roman" w:hAnsi="Times New Roman" w:cs="Times New Roman"/>
        </w:rPr>
        <w:t>i pomoćno tehničkih poslova</w:t>
      </w:r>
      <w:r w:rsidR="00924898" w:rsidRPr="008666E5">
        <w:rPr>
          <w:rFonts w:ascii="Times New Roman" w:eastAsia="Times New Roman" w:hAnsi="Times New Roman" w:cs="Times New Roman"/>
        </w:rPr>
        <w:t>–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 xml:space="preserve"> </w:t>
      </w:r>
      <w:r w:rsidR="009173E4">
        <w:rPr>
          <w:rFonts w:ascii="Times New Roman" w:eastAsia="Times New Roman" w:hAnsi="Times New Roman" w:cs="Times New Roman"/>
        </w:rPr>
        <w:t>1</w:t>
      </w:r>
      <w:r w:rsidR="00A00A71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izvršitelj</w:t>
      </w:r>
      <w:r w:rsidR="00A00A71" w:rsidRPr="008666E5">
        <w:rPr>
          <w:rFonts w:ascii="Times New Roman" w:eastAsia="Times New Roman" w:hAnsi="Times New Roman" w:cs="Times New Roman"/>
        </w:rPr>
        <w:t>/</w:t>
      </w:r>
      <w:proofErr w:type="spellStart"/>
      <w:r w:rsidR="00A00A71" w:rsidRPr="008666E5">
        <w:rPr>
          <w:rFonts w:ascii="Times New Roman" w:eastAsia="Times New Roman" w:hAnsi="Times New Roman" w:cs="Times New Roman"/>
        </w:rPr>
        <w:t>ic</w:t>
      </w:r>
      <w:r w:rsidR="00B81A68">
        <w:rPr>
          <w:rFonts w:ascii="Times New Roman" w:eastAsia="Times New Roman" w:hAnsi="Times New Roman" w:cs="Times New Roman"/>
        </w:rPr>
        <w:t>a</w:t>
      </w:r>
      <w:proofErr w:type="spellEnd"/>
      <w:r w:rsidR="00B81A68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 xml:space="preserve">na </w:t>
      </w:r>
      <w:r w:rsidR="00CE7735">
        <w:rPr>
          <w:rFonts w:ascii="Times New Roman" w:eastAsia="Times New Roman" w:hAnsi="Times New Roman" w:cs="Times New Roman"/>
        </w:rPr>
        <w:t>ne</w:t>
      </w:r>
      <w:r w:rsidR="00924898" w:rsidRPr="008666E5">
        <w:rPr>
          <w:rFonts w:ascii="Times New Roman" w:eastAsia="Times New Roman" w:hAnsi="Times New Roman" w:cs="Times New Roman"/>
        </w:rPr>
        <w:t>određeno vrijeme</w:t>
      </w:r>
      <w:r w:rsidR="009173E4">
        <w:rPr>
          <w:rFonts w:ascii="Times New Roman" w:eastAsia="Times New Roman" w:hAnsi="Times New Roman" w:cs="Times New Roman"/>
        </w:rPr>
        <w:t>, puno radno vrijeme</w:t>
      </w:r>
    </w:p>
    <w:p w14:paraId="14AF7DBF" w14:textId="65A9ABE9" w:rsidR="00A00A71" w:rsidRPr="009173E4" w:rsidRDefault="00A00A71" w:rsidP="00F76A5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0F4A15">
        <w:rPr>
          <w:rFonts w:ascii="Times New Roman" w:hAnsi="Times New Roman" w:cs="Times New Roman"/>
          <w:b/>
        </w:rPr>
        <w:t xml:space="preserve">Stručni uvjeti: </w:t>
      </w:r>
      <w:r w:rsidR="009173E4" w:rsidRPr="009173E4">
        <w:rPr>
          <w:rFonts w:ascii="Times New Roman" w:hAnsi="Times New Roman" w:cs="Times New Roman"/>
        </w:rPr>
        <w:t>Srednjoškolsko obrazovanje za kuhara/</w:t>
      </w:r>
      <w:proofErr w:type="spellStart"/>
      <w:r w:rsidR="009173E4" w:rsidRPr="009173E4">
        <w:rPr>
          <w:rFonts w:ascii="Times New Roman" w:hAnsi="Times New Roman" w:cs="Times New Roman"/>
        </w:rPr>
        <w:t>icu</w:t>
      </w:r>
      <w:proofErr w:type="spellEnd"/>
    </w:p>
    <w:p w14:paraId="730D26EF" w14:textId="77777777" w:rsidR="00F76A58" w:rsidRPr="0082231A" w:rsidRDefault="00F76A58" w:rsidP="00F76A5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CAA3B0" w14:textId="710DFCEC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2231A">
        <w:rPr>
          <w:rFonts w:ascii="Times New Roman" w:hAnsi="Times New Roman" w:cs="Times New Roman"/>
          <w:b/>
        </w:rPr>
        <w:t xml:space="preserve">Radno iskustvo: </w:t>
      </w:r>
      <w:r w:rsidR="006A3F99">
        <w:rPr>
          <w:rFonts w:ascii="Times New Roman" w:hAnsi="Times New Roman" w:cs="Times New Roman"/>
        </w:rPr>
        <w:t>1</w:t>
      </w:r>
      <w:r w:rsidRPr="0082231A">
        <w:rPr>
          <w:rFonts w:ascii="Times New Roman" w:hAnsi="Times New Roman" w:cs="Times New Roman"/>
        </w:rPr>
        <w:t xml:space="preserve"> godin</w:t>
      </w:r>
      <w:r w:rsidR="006A3F99">
        <w:rPr>
          <w:rFonts w:ascii="Times New Roman" w:hAnsi="Times New Roman" w:cs="Times New Roman"/>
        </w:rPr>
        <w:t>a</w:t>
      </w:r>
    </w:p>
    <w:p w14:paraId="50D0DD85" w14:textId="2E8B018A" w:rsidR="00381A37" w:rsidRDefault="00A00A71" w:rsidP="009173E4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 xml:space="preserve">Probni rad: </w:t>
      </w:r>
      <w:r w:rsidR="006A3F99">
        <w:rPr>
          <w:rFonts w:ascii="Times New Roman" w:hAnsi="Times New Roman" w:cs="Times New Roman"/>
        </w:rPr>
        <w:t>2</w:t>
      </w:r>
      <w:r w:rsidRPr="0082231A">
        <w:rPr>
          <w:rFonts w:ascii="Times New Roman" w:hAnsi="Times New Roman" w:cs="Times New Roman"/>
        </w:rPr>
        <w:t xml:space="preserve"> mjesec</w:t>
      </w:r>
      <w:r w:rsidR="006A3F99">
        <w:rPr>
          <w:rFonts w:ascii="Times New Roman" w:hAnsi="Times New Roman" w:cs="Times New Roman"/>
        </w:rPr>
        <w:t>a</w:t>
      </w:r>
    </w:p>
    <w:p w14:paraId="25C6DB4F" w14:textId="77777777" w:rsidR="009173E4" w:rsidRPr="009173E4" w:rsidRDefault="009173E4" w:rsidP="009173E4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094C46EC" w14:textId="58C94163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Sukladno članku 13.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stavku 3.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Zakona o ravnopravnosti spolova (NN 82/08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69/17), na natječaj se mogu javiti osobe oba spola.</w:t>
      </w:r>
    </w:p>
    <w:p w14:paraId="656797DC" w14:textId="6A5EFAF4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Izrazi koji se koriste u ovom</w:t>
      </w:r>
      <w:r w:rsidR="00501893" w:rsidRPr="0082231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natječaju, a imaju rodno značenje odnose se jednako na muški i ženski </w:t>
      </w:r>
      <w:r w:rsidR="00C12404" w:rsidRPr="0082231A">
        <w:rPr>
          <w:rFonts w:ascii="Times New Roman" w:eastAsia="Times New Roman" w:hAnsi="Times New Roman" w:cs="Times New Roman"/>
          <w:sz w:val="24"/>
          <w:szCs w:val="24"/>
        </w:rPr>
        <w:t>rod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4764BF" w14:textId="70031DB4" w:rsidR="00F83DEF" w:rsidRPr="0082231A" w:rsidRDefault="00F83DEF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9769DE" w14:textId="47ABDABB" w:rsidR="001A2D2E" w:rsidRPr="0082231A" w:rsidRDefault="00060BF2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Vlastoručno potpisana p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rijava na natječaj obvezno se podnosi na obrascu »Prijava na javni natječaj / oglas za zapošljavanje« koji se nalazi na </w:t>
      </w:r>
      <w:r w:rsidR="00BC3A67" w:rsidRPr="0082231A">
        <w:rPr>
          <w:rFonts w:ascii="Times New Roman" w:eastAsia="Times New Roman" w:hAnsi="Times New Roman" w:cs="Times New Roman"/>
          <w:sz w:val="24"/>
          <w:szCs w:val="24"/>
        </w:rPr>
        <w:t xml:space="preserve">mrežnoj 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stranici Doma za starije osobe </w:t>
      </w:r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Dubrava - Zagreb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</w:p>
    <w:p w14:paraId="7A403DAA" w14:textId="77777777" w:rsidR="00A00A71" w:rsidRPr="0082231A" w:rsidRDefault="00A00A71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87C53A" w14:textId="77777777" w:rsidR="001A2D2E" w:rsidRPr="0082231A" w:rsidRDefault="001A2D2E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555330" w14:textId="0599E062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Uz prijavu na natječaj kandidati trebaju priložiti:</w:t>
      </w:r>
    </w:p>
    <w:p w14:paraId="5BE2989F" w14:textId="58E5ED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životopis</w:t>
      </w:r>
    </w:p>
    <w:p w14:paraId="3CB6A07A" w14:textId="6D6120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državljanstvu (osobna iskaznica, putovnica, vojna iskaznica ili domovnica)</w:t>
      </w:r>
    </w:p>
    <w:p w14:paraId="34168FCD" w14:textId="37F8CCAD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stručnoj spremi: svjedodžba (ako kandidat uz prijavu priloži svjedodžbu stečenu u inozemstvu, dužan je uz istu dostaviti i dokaz o priznavanju inozemne obrazovne kvalifikacije)</w:t>
      </w:r>
    </w:p>
    <w:p w14:paraId="2CC023D1" w14:textId="74DC06AB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uvjerenje nadležnog suda da se protiv kandidata ne vodi kazneni postupak (ne starije od 30 dana)</w:t>
      </w:r>
    </w:p>
    <w:p w14:paraId="0CDC1AC2" w14:textId="1612C8B0" w:rsidR="00FB0B84" w:rsidRPr="0082231A" w:rsidRDefault="006B688E" w:rsidP="00FB0B8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- dokaz o ukupnom radnom iskustvu: </w:t>
      </w:r>
      <w:r w:rsidR="004A6B54" w:rsidRPr="0082231A">
        <w:rPr>
          <w:rFonts w:ascii="Times New Roman" w:hAnsi="Times New Roman" w:cs="Times New Roman"/>
          <w:sz w:val="24"/>
          <w:szCs w:val="24"/>
        </w:rPr>
        <w:t>e</w:t>
      </w:r>
      <w:r w:rsidR="00017C6B" w:rsidRPr="0082231A">
        <w:rPr>
          <w:rFonts w:ascii="Times New Roman" w:hAnsi="Times New Roman" w:cs="Times New Roman"/>
          <w:sz w:val="24"/>
          <w:szCs w:val="24"/>
        </w:rPr>
        <w:t xml:space="preserve">lektronički zapis </w:t>
      </w:r>
      <w:r w:rsidR="0012564A" w:rsidRPr="0082231A">
        <w:rPr>
          <w:rFonts w:ascii="Times New Roman" w:hAnsi="Times New Roman" w:cs="Times New Roman"/>
          <w:sz w:val="24"/>
          <w:szCs w:val="24"/>
        </w:rPr>
        <w:t xml:space="preserve">(e-radna knjižica) </w:t>
      </w:r>
      <w:r w:rsidR="00017C6B" w:rsidRPr="0082231A">
        <w:rPr>
          <w:rFonts w:ascii="Times New Roman" w:hAnsi="Times New Roman" w:cs="Times New Roman"/>
          <w:sz w:val="24"/>
          <w:szCs w:val="24"/>
        </w:rPr>
        <w:t>ili potvrdu o podacima evidentiranim u bazi podataka Hrvatskog zavoda za mirovinsko osiguranje koji mora sadržavati podatke o poslodavcu, osnovi osiguranja, početku i prestanku osiguranja, radnom vremenu, stvarnoj i potrebnoj stručnoj spremi i trajanju staža osiguranja</w:t>
      </w:r>
      <w:r w:rsidR="006A3F99">
        <w:rPr>
          <w:rFonts w:ascii="Times New Roman" w:hAnsi="Times New Roman" w:cs="Times New Roman"/>
          <w:sz w:val="24"/>
          <w:szCs w:val="24"/>
        </w:rPr>
        <w:t xml:space="preserve"> ( ne starije od 30 dana)</w:t>
      </w:r>
    </w:p>
    <w:p w14:paraId="211F47F7" w14:textId="77777777" w:rsidR="00A00A71" w:rsidRPr="0082231A" w:rsidRDefault="00A00A7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FF7DF18" w14:textId="7800496C" w:rsidR="0022601D" w:rsidRDefault="0022601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 radnim iskustvom podrazumijeva se radno iskustvo ostvareno u javnoj službi ili izvan javne službe na poslovima odgovarajuće struke i stupnja obrazovanja, uključujući i vrijeme stručnog osposobljavanja za rad bez zasnivanja radnog odnosa u odgovarajućoj struci i stupnju obrazovanja.</w:t>
      </w:r>
    </w:p>
    <w:p w14:paraId="3E0DB2A4" w14:textId="77777777" w:rsidR="009173E4" w:rsidRPr="0082231A" w:rsidRDefault="009173E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B6CC6F" w14:textId="0CDB430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Dokaz o nepostojanju zapreke iz članka 261. st. 1. Zakona o socijalnoj skrbi Dom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pribavit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će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po službenoj dužnosti.</w:t>
      </w:r>
    </w:p>
    <w:p w14:paraId="025928DB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18109E3" w14:textId="0E752A9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ostvaruje pravo prednosti pri zapošljavanju dužan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je </w:t>
      </w:r>
      <w:r w:rsidRPr="0082231A">
        <w:rPr>
          <w:rFonts w:ascii="Times New Roman" w:hAnsi="Times New Roman" w:cs="Times New Roman"/>
          <w:sz w:val="24"/>
          <w:szCs w:val="24"/>
        </w:rPr>
        <w:t xml:space="preserve">u prijavi na natječaj pozvati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se </w:t>
      </w:r>
      <w:r w:rsidRPr="0082231A">
        <w:rPr>
          <w:rFonts w:ascii="Times New Roman" w:hAnsi="Times New Roman" w:cs="Times New Roman"/>
          <w:sz w:val="24"/>
          <w:szCs w:val="24"/>
        </w:rPr>
        <w:t>na to pravo te uz prijavu, osim dokaza o ispunjavanju traženih uvjeta, priložiti svu propisanu dokumentaciju prema posebnom zakonu na koji se poziva, a prednost u odnosu na ostale kandidate ima samo pod jednakim uvjetima.</w:t>
      </w:r>
    </w:p>
    <w:p w14:paraId="3E652960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9F12589" w14:textId="6DAD7638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 koji se u prijavi na natječaj pozove na pravo prednosti pri zapošljavanju u skladu s člankom 102. Zakona o hrvatskim braniteljima iz Domovinskog rata i članovima njihovih obitelji (NN 121/17, 98/19, 84/21</w:t>
      </w:r>
      <w:r w:rsidR="0094310A" w:rsidRPr="0082231A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82231A">
        <w:rPr>
          <w:rFonts w:ascii="Times New Roman" w:hAnsi="Times New Roman" w:cs="Times New Roman"/>
          <w:sz w:val="24"/>
          <w:szCs w:val="24"/>
        </w:rPr>
        <w:t xml:space="preserve">),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priložiti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dokaze 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102. stavkom 1. tog Zakona, čiji je popis dostupan na mrežnoj stranici Ministarstva hrvatskih branitelja, poveznica: </w:t>
      </w:r>
      <w:hyperlink r:id="rId6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https://branitelji.gov.hr/zaposljavanje-843/843</w:t>
        </w:r>
      </w:hyperlink>
      <w:r w:rsidR="0094310A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4339D48F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1C9C38FC" w14:textId="0FE5FF1A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na pravo prednosti pri zapošljavanju na temelju članka 48. Zakona o civilnim stradalnicima iz Domovinskog rata (NN 84/21)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u prijavi na natječaj priložiti dokaze o ispunjavanju uvjeta iz natječaja te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priložiti dokaze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49. tog Zakona, čiji je popis dostupan na mrežnoj stranici Ministarstva hrvatskih branitelja, poveznica: </w:t>
      </w:r>
      <w:hyperlink r:id="rId8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3042D684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F2C5DEC" w14:textId="53C01F4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</w:t>
      </w:r>
      <w:r w:rsidR="00373E3E" w:rsidRPr="0082231A">
        <w:rPr>
          <w:rFonts w:ascii="Times New Roman" w:hAnsi="Times New Roman" w:cs="Times New Roman"/>
          <w:sz w:val="24"/>
          <w:szCs w:val="24"/>
        </w:rPr>
        <w:t>se u prijavi na natječaj pozove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pravo prednosti pri zapošljavanj</w:t>
      </w:r>
      <w:r w:rsidR="00373E3E" w:rsidRPr="0082231A">
        <w:rPr>
          <w:rFonts w:ascii="Times New Roman" w:hAnsi="Times New Roman" w:cs="Times New Roman"/>
          <w:sz w:val="24"/>
          <w:szCs w:val="24"/>
        </w:rPr>
        <w:t>u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temelju članka 48.f Zakona o zaštiti vojnih i civilnih invalida rata (NN 33/92, 57/92, 77/92, 27/93, 58/93, 02/94, 76/94, 108/95, 108/96, 82/01, 103/03, 148/13 i 98/19),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ili potvrdu o priznatom statusu iz koje je vidljivo spomenuto pravo, izjavu da do sada nije koristio pravo prednosti prilikom zapošljavanja po toj osnovi</w:t>
      </w:r>
      <w:r w:rsidR="0053323A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te dokaz iz kojeg je vidljivo na koji je način prestao radni odnos kod prethodnog poslodavca (rješenje, ugovor, sporazum i sl.).</w:t>
      </w:r>
    </w:p>
    <w:p w14:paraId="341BE3A7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CF94AFF" w14:textId="5687812C" w:rsidR="006B688E" w:rsidRPr="0082231A" w:rsidRDefault="00373E3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</w:t>
      </w:r>
      <w:r w:rsidR="006B688E" w:rsidRPr="0082231A">
        <w:rPr>
          <w:rFonts w:ascii="Times New Roman" w:hAnsi="Times New Roman" w:cs="Times New Roman"/>
          <w:sz w:val="24"/>
          <w:szCs w:val="24"/>
        </w:rPr>
        <w:t>na pravo prednosti pri zapošljavanj</w:t>
      </w:r>
      <w:r w:rsidRPr="0082231A">
        <w:rPr>
          <w:rFonts w:ascii="Times New Roman" w:hAnsi="Times New Roman" w:cs="Times New Roman"/>
          <w:sz w:val="24"/>
          <w:szCs w:val="24"/>
        </w:rPr>
        <w:t>u</w:t>
      </w:r>
      <w:r w:rsidR="006B688E" w:rsidRPr="0082231A">
        <w:rPr>
          <w:rFonts w:ascii="Times New Roman" w:hAnsi="Times New Roman" w:cs="Times New Roman"/>
          <w:sz w:val="24"/>
          <w:szCs w:val="24"/>
        </w:rPr>
        <w:t xml:space="preserve"> na temelju članka 9. Zakona o profesionalnoj rehabilitaciji i zapošljavanju osoba s invaliditetom (NN 157/13, 152/14, 39/18 i 32/</w:t>
      </w:r>
      <w:r w:rsidR="0094310A" w:rsidRPr="0082231A">
        <w:rPr>
          <w:rFonts w:ascii="Times New Roman" w:hAnsi="Times New Roman" w:cs="Times New Roman"/>
          <w:sz w:val="24"/>
          <w:szCs w:val="24"/>
        </w:rPr>
        <w:t>2</w:t>
      </w:r>
      <w:r w:rsidR="006B688E" w:rsidRPr="0082231A">
        <w:rPr>
          <w:rFonts w:ascii="Times New Roman" w:hAnsi="Times New Roman" w:cs="Times New Roman"/>
          <w:sz w:val="24"/>
          <w:szCs w:val="24"/>
        </w:rPr>
        <w:t>0)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6B688E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o utvrđenom invaliditetu, odnosno drugu javnu ispravu o invaliditetu na temelju koje se osoba može upisati u očevidnik zaposlenih osoba s invaliditetom te dokaz iz kojeg je vidljivo na koji je način prestao radni odnos kod prethodnog poslodavca (rješenje, ugovor, sporazum i sl.).</w:t>
      </w:r>
    </w:p>
    <w:p w14:paraId="34C17E26" w14:textId="77777777" w:rsidR="009173E4" w:rsidRDefault="009173E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5E690A6" w14:textId="2FB7AF01" w:rsidR="006A652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Isprave se prilažu u neovjerenom presliku</w:t>
      </w:r>
      <w:r w:rsidR="006A6528" w:rsidRPr="0082231A">
        <w:rPr>
          <w:rFonts w:ascii="Times New Roman" w:hAnsi="Times New Roman" w:cs="Times New Roman"/>
          <w:sz w:val="24"/>
          <w:szCs w:val="24"/>
        </w:rPr>
        <w:t>.</w:t>
      </w:r>
    </w:p>
    <w:p w14:paraId="2A6C8E1E" w14:textId="30FC25F2" w:rsidR="006A6528" w:rsidRPr="0082231A" w:rsidRDefault="006A652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Prije sklapanja ugovora o radu izabrani kandidat pozvat će se da u primjerenom roku dostavi</w:t>
      </w:r>
      <w:r w:rsidR="00067E43">
        <w:rPr>
          <w:rFonts w:ascii="Times New Roman" w:hAnsi="Times New Roman" w:cs="Times New Roman"/>
          <w:sz w:val="24"/>
          <w:szCs w:val="24"/>
        </w:rPr>
        <w:t xml:space="preserve"> na uvid</w:t>
      </w:r>
      <w:r w:rsidRPr="0082231A">
        <w:rPr>
          <w:rFonts w:ascii="Times New Roman" w:hAnsi="Times New Roman" w:cs="Times New Roman"/>
          <w:sz w:val="24"/>
          <w:szCs w:val="24"/>
        </w:rPr>
        <w:t xml:space="preserve"> izvornike ili ovjerene preslike dokaza o ispunjavanju formalnih uvjeta iz natječaja te ako ne dostavi izvornike ili ovjerene preslike traženih isprava u zadanom roku, smatra se da je odustao od zapošljavanja.</w:t>
      </w:r>
    </w:p>
    <w:p w14:paraId="643B6750" w14:textId="77777777" w:rsidR="00DE3114" w:rsidRPr="0082231A" w:rsidRDefault="00DE311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726C9A2C" w14:textId="77777777" w:rsidR="00F46C7B" w:rsidRPr="0082231A" w:rsidRDefault="00DE3114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Napomena:</w:t>
      </w:r>
    </w:p>
    <w:p w14:paraId="0B73F7E7" w14:textId="42FB9928" w:rsidR="00DE3114" w:rsidRPr="0082231A" w:rsidRDefault="00F46C7B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A</w:t>
      </w:r>
      <w:r w:rsidR="00DE3114" w:rsidRPr="0082231A">
        <w:rPr>
          <w:rFonts w:ascii="Times New Roman" w:hAnsi="Times New Roman" w:cs="Times New Roman"/>
          <w:sz w:val="24"/>
          <w:szCs w:val="24"/>
        </w:rPr>
        <w:t>ko kandidat uz prijavu priloži dokumente u kojima osobni podaci nisu istovjetni, dužan je dostaviti i dokaz o njihovoj promjeni (preslik vjenčanog ili rodnog lista).</w:t>
      </w:r>
    </w:p>
    <w:p w14:paraId="50A7A6FB" w14:textId="49FFBCC4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Kandidati koji podnesu pravovremenu i </w:t>
      </w:r>
      <w:r w:rsidR="00CE08B3" w:rsidRPr="0082231A">
        <w:rPr>
          <w:rFonts w:ascii="Times New Roman" w:hAnsi="Times New Roman" w:cs="Times New Roman"/>
          <w:sz w:val="24"/>
          <w:szCs w:val="24"/>
        </w:rPr>
        <w:t>potpunu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prijavu i ispunjavaju formalne uvjete iz natječaja </w:t>
      </w:r>
      <w:r w:rsidR="00FE6AB0" w:rsidRPr="0082231A">
        <w:rPr>
          <w:rFonts w:ascii="Times New Roman" w:hAnsi="Times New Roman" w:cs="Times New Roman"/>
          <w:sz w:val="24"/>
          <w:szCs w:val="24"/>
        </w:rPr>
        <w:t>bit će pozvani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razgovor</w:t>
      </w:r>
      <w:r w:rsidR="00081676" w:rsidRPr="0082231A">
        <w:rPr>
          <w:rFonts w:ascii="Times New Roman" w:hAnsi="Times New Roman" w:cs="Times New Roman"/>
          <w:sz w:val="24"/>
          <w:szCs w:val="24"/>
        </w:rPr>
        <w:t>, a prema potrebi i na dodatnu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provjeru znanja, sposobnosti i vještina o čemu će kandidati biti obaviješteni elektroničkom poštom i/ili putem </w:t>
      </w:r>
      <w:r w:rsidR="00BC3A67" w:rsidRPr="0082231A">
        <w:rPr>
          <w:rFonts w:ascii="Times New Roman" w:hAnsi="Times New Roman" w:cs="Times New Roman"/>
          <w:sz w:val="24"/>
          <w:szCs w:val="24"/>
        </w:rPr>
        <w:t>mrežne</w:t>
      </w:r>
      <w:r w:rsidRPr="0082231A">
        <w:rPr>
          <w:rFonts w:ascii="Times New Roman" w:hAnsi="Times New Roman" w:cs="Times New Roman"/>
          <w:sz w:val="24"/>
          <w:szCs w:val="24"/>
        </w:rPr>
        <w:t xml:space="preserve"> stranice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C7C9B9F" w14:textId="1C99AF72" w:rsidR="00DC3C88" w:rsidRPr="0082231A" w:rsidRDefault="00DC3C8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Za kandidata koji ne pristupi</w:t>
      </w:r>
      <w:r w:rsidR="00CE4E8F" w:rsidRPr="0082231A">
        <w:rPr>
          <w:rFonts w:ascii="Times New Roman" w:hAnsi="Times New Roman" w:cs="Times New Roman"/>
          <w:sz w:val="24"/>
          <w:szCs w:val="24"/>
        </w:rPr>
        <w:t xml:space="preserve"> razgovoru i/ili testiranju, smatrat će se da je povukao prijavu na natječaj.</w:t>
      </w:r>
    </w:p>
    <w:p w14:paraId="45EBC9AF" w14:textId="326F5CC9" w:rsidR="00BB5631" w:rsidRPr="0082231A" w:rsidRDefault="00BB563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D90BD1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Potpunom prijavom smatra se prijava koja sadrži sve podatke i isprave navedene u javnom natječaju.</w:t>
      </w:r>
    </w:p>
    <w:p w14:paraId="6D4D6D77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Kandidatom prijavljenim na javni natječaj smatrat će se samo onaj kandidat koji je podnio pravovremenu i potpunu prijavu i koji ispunjava formalne uvjete iz javnog natječaja.</w:t>
      </w:r>
    </w:p>
    <w:p w14:paraId="4E6D51A9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Osobe koje podnesu nepotpune ili nepravodobne prijave na oglas ne smatraju se kandidatima prijavljenim na oglas i njihove prijave neće se razmatrati. </w:t>
      </w:r>
    </w:p>
    <w:p w14:paraId="7547672E" w14:textId="4F4E3996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4E28B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Natječajna dokumentacija ne vraća se kandidatima.</w:t>
      </w:r>
    </w:p>
    <w:p w14:paraId="0703FC4C" w14:textId="3EF2AA0E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ABDBCDB" w14:textId="2212735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Prijava s dokumentacijom o ispunjavanju uvjeta dostavlja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 se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neposredno ili preporučenom pošiljkom </w:t>
      </w:r>
      <w:r w:rsidRPr="0082231A">
        <w:rPr>
          <w:rFonts w:ascii="Times New Roman" w:hAnsi="Times New Roman" w:cs="Times New Roman"/>
          <w:sz w:val="24"/>
          <w:szCs w:val="24"/>
        </w:rPr>
        <w:t xml:space="preserve">na adresu 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Dubrava,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Milovana </w:t>
      </w:r>
      <w:proofErr w:type="spellStart"/>
      <w:r w:rsidR="00222C49" w:rsidRPr="0082231A">
        <w:rPr>
          <w:rFonts w:ascii="Times New Roman" w:hAnsi="Times New Roman" w:cs="Times New Roman"/>
          <w:b/>
          <w:sz w:val="24"/>
          <w:szCs w:val="24"/>
        </w:rPr>
        <w:t>Gavazzija</w:t>
      </w:r>
      <w:proofErr w:type="spellEnd"/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 26,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100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40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Zagreb</w:t>
      </w:r>
      <w:r w:rsidRPr="0082231A">
        <w:rPr>
          <w:rFonts w:ascii="Times New Roman" w:hAnsi="Times New Roman" w:cs="Times New Roman"/>
          <w:sz w:val="24"/>
          <w:szCs w:val="24"/>
        </w:rPr>
        <w:t>, s naznakom „Javni natječaj za zapošljavanje s navođenjem radnog mjesta za koje se kandidat prijavljuje – ne otvaraj“.</w:t>
      </w:r>
    </w:p>
    <w:p w14:paraId="0A858DAE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8C89681" w14:textId="40990E13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Osobe koje se javljaju na više radnih mjesta trebaju za svako radno mjesto za koje se javljaju uz prijavu priložiti i potrebne dokaze o ispunjavanju uvjeta.</w:t>
      </w:r>
    </w:p>
    <w:p w14:paraId="4ABDBBC7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2429E9D" w14:textId="4EF24555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Rok za podnošenje prijava je 8 dana od objave natječaja </w:t>
      </w:r>
      <w:r w:rsidR="009B2B9D" w:rsidRPr="0082231A">
        <w:rPr>
          <w:rFonts w:ascii="Times New Roman" w:hAnsi="Times New Roman" w:cs="Times New Roman"/>
          <w:sz w:val="24"/>
          <w:szCs w:val="24"/>
        </w:rPr>
        <w:t xml:space="preserve">na </w:t>
      </w:r>
      <w:r w:rsidRPr="0082231A">
        <w:rPr>
          <w:rFonts w:ascii="Times New Roman" w:hAnsi="Times New Roman" w:cs="Times New Roman"/>
          <w:sz w:val="24"/>
          <w:szCs w:val="24"/>
        </w:rPr>
        <w:t xml:space="preserve">oglasnoj ploči Hrvatskog zavoda za zapošljavanje, oglasnoj ploči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te na mrežnim stranicama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5F48998C" w14:textId="77777777" w:rsidR="009B2B9D" w:rsidRPr="0082231A" w:rsidRDefault="009B2B9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533C77E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Podnošenjem prijave smatra se da je kandidat dao privolu za obradu osobnih podataka u svrhu zapošljavanja, a u skladu s odredbama Opće uredbe o zaštiti osobnih podataka.</w:t>
      </w:r>
    </w:p>
    <w:p w14:paraId="696B0E66" w14:textId="4B144196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40854E8" w14:textId="6137477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zadržava pravo poništenja natječaja, odnosno pravo ne odabrati nijednog kandidata, bez obveze obrazlaganja i bez ikakve odgovornosti prema kandidatima.</w:t>
      </w:r>
    </w:p>
    <w:p w14:paraId="5EAE1F6C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EA71BDE" w14:textId="5E952291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lastRenderedPageBreak/>
        <w:t xml:space="preserve">Rezultati natječaja bit će objavljeni na mrežnoj stranici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 w:rsidR="00222C49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222C49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F0EAF2A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22B05E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704F32" w14:textId="2B540C58" w:rsidR="00222C49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 za starije osobe Dubrava </w:t>
      </w:r>
    </w:p>
    <w:p w14:paraId="526A57B8" w14:textId="54B4202F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D438BF5" w14:textId="435D0A86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698C52" w14:textId="6339173B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3D0C6D" w14:textId="61126AD7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99B19E" w14:textId="3FB18DF3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9F66DE" w14:textId="1339FFF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1E15E7" w14:textId="243B10F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06A99A" w14:textId="5FA53290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91B24D" w14:textId="737214B4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912A55" w14:textId="2E12034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149323" w14:textId="245D5F1D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169442" w14:textId="05F7CE7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EB91456" w14:textId="6D4DDDF0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4830F4" w14:textId="6F8AE8B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F0E99C9" w14:textId="2E2E7DA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981E87" w14:textId="0ED8023A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DA351A" w14:textId="4133EB9B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E265E2" w14:textId="2B6B815E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4ECD23" w14:textId="28209753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5A1C4E" w14:textId="6CFC84F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8522FD" w14:textId="449C0D1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AFFD22" w14:textId="478ED4E5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8A4356" w14:textId="3CACC14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7ECDDA" w14:textId="7DAC0BF8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5418E3" w14:textId="69A9D616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86F524" w14:textId="5B77362D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663CDC" w14:textId="78397599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F6158D4" w14:textId="6499ACBB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6847B77" w14:textId="538175E5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894C129" w14:textId="6DC31C1B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1A2C52" w14:textId="14233104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51C173C" w14:textId="41B415CA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B4BAAE" w14:textId="146A65F4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D5F2B8" w14:textId="3ACD55B6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25DEAED" w14:textId="180A6EB3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459261" w14:textId="7F0D8CC5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5DE533C" w14:textId="7D2BED66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3F62A2" w14:textId="77777777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8E7A87" w14:textId="7777777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9E0193" w14:textId="7777777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216782" w14:textId="6D8C9AE6" w:rsidR="003D1D9C" w:rsidRDefault="003D1D9C" w:rsidP="00C42497">
      <w:pPr>
        <w:spacing w:after="20"/>
        <w:rPr>
          <w:rFonts w:ascii="Times New Roman" w:hAnsi="Times New Roman" w:cs="Times New Roman"/>
          <w:b/>
          <w:sz w:val="24"/>
          <w:szCs w:val="24"/>
        </w:rPr>
      </w:pPr>
    </w:p>
    <w:p w14:paraId="3C65BD9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PRIJAVA NA JAVNI NATJEČAJ / OGLAS</w:t>
      </w:r>
    </w:p>
    <w:p w14:paraId="26279F1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ZA ZAPOŠLJAVANJE</w:t>
      </w:r>
    </w:p>
    <w:p w14:paraId="2481FC0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9AEA9C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D1D9C" w14:paraId="2FADD577" w14:textId="77777777" w:rsidTr="00241EC6">
        <w:tc>
          <w:tcPr>
            <w:tcW w:w="3539" w:type="dxa"/>
          </w:tcPr>
          <w:p w14:paraId="2CB32BB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0630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USTANOVE:</w:t>
            </w:r>
          </w:p>
          <w:p w14:paraId="54038D5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2752D47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841EABA" w14:textId="77777777" w:rsidTr="00241EC6">
        <w:tc>
          <w:tcPr>
            <w:tcW w:w="3539" w:type="dxa"/>
          </w:tcPr>
          <w:p w14:paraId="3AE2EFD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84BD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RADNOG MJESTA ZA KOJE SE PODNOSI PRIJAVA:</w:t>
            </w:r>
          </w:p>
          <w:p w14:paraId="5221980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DD1E4C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4C3D4068" w14:textId="77777777" w:rsidTr="00241EC6">
        <w:tc>
          <w:tcPr>
            <w:tcW w:w="3539" w:type="dxa"/>
          </w:tcPr>
          <w:p w14:paraId="03D6ABF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0577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*IME I PREZIME:</w:t>
            </w:r>
          </w:p>
          <w:p w14:paraId="057801D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7EB62E1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FA2BC01" w14:textId="77777777" w:rsidTr="00241EC6">
        <w:tc>
          <w:tcPr>
            <w:tcW w:w="3539" w:type="dxa"/>
          </w:tcPr>
          <w:p w14:paraId="64DCBA7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B05A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*DATUM ROĐENJA:</w:t>
            </w:r>
          </w:p>
          <w:p w14:paraId="0D45CDD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9F74F1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76D37178" w14:textId="77777777" w:rsidTr="00241EC6">
        <w:tc>
          <w:tcPr>
            <w:tcW w:w="3539" w:type="dxa"/>
          </w:tcPr>
          <w:p w14:paraId="111350E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4506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*OIB:</w:t>
            </w:r>
          </w:p>
          <w:p w14:paraId="7F5DD4C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DBA156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1D1B9F55" w14:textId="77777777" w:rsidTr="00241EC6">
        <w:tc>
          <w:tcPr>
            <w:tcW w:w="3539" w:type="dxa"/>
          </w:tcPr>
          <w:p w14:paraId="28B50820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56D1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*ADRESA STANOVANJA:</w:t>
            </w:r>
          </w:p>
          <w:p w14:paraId="1F3717C6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1F97C98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5F805B9A" w14:textId="77777777" w:rsidTr="00241EC6">
        <w:tc>
          <w:tcPr>
            <w:tcW w:w="3539" w:type="dxa"/>
          </w:tcPr>
          <w:p w14:paraId="47BC3E7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4689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*BROJ TELEFONA/MOBITELA:</w:t>
            </w:r>
          </w:p>
          <w:p w14:paraId="731D462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518B26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ABCA68C" w14:textId="77777777" w:rsidTr="00241EC6">
        <w:tc>
          <w:tcPr>
            <w:tcW w:w="3539" w:type="dxa"/>
          </w:tcPr>
          <w:p w14:paraId="5A470267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412F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  <w:p w14:paraId="75C9717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C13B2B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4E10F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*Obavezno upisati tražene podatke:</w:t>
      </w:r>
    </w:p>
    <w:p w14:paraId="27ECBD5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4028EA54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7CB2810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70D456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032B980C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datum:_______________________________</w:t>
      </w:r>
    </w:p>
    <w:p w14:paraId="3A74B6DD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A98001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4489853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10086872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D9B8B0C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3321696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Vlastoručni potpis kandidata</w:t>
      </w:r>
    </w:p>
    <w:p w14:paraId="461F5DFE" w14:textId="77777777" w:rsidR="003D1D9C" w:rsidRPr="00222C49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3D1D9C" w:rsidRPr="00222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13960"/>
    <w:multiLevelType w:val="hybridMultilevel"/>
    <w:tmpl w:val="838C2572"/>
    <w:lvl w:ilvl="0" w:tplc="87B249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C5E0F"/>
    <w:multiLevelType w:val="hybridMultilevel"/>
    <w:tmpl w:val="C02E20CC"/>
    <w:lvl w:ilvl="0" w:tplc="7292AD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60A1"/>
    <w:multiLevelType w:val="hybridMultilevel"/>
    <w:tmpl w:val="00728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43680"/>
    <w:multiLevelType w:val="hybridMultilevel"/>
    <w:tmpl w:val="2596335E"/>
    <w:lvl w:ilvl="0" w:tplc="E5F219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DF6638"/>
    <w:multiLevelType w:val="hybridMultilevel"/>
    <w:tmpl w:val="4FFE34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8218F"/>
    <w:multiLevelType w:val="hybridMultilevel"/>
    <w:tmpl w:val="4298311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03AF7B0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BFE6B91"/>
    <w:multiLevelType w:val="hybridMultilevel"/>
    <w:tmpl w:val="E18408EC"/>
    <w:lvl w:ilvl="0" w:tplc="3C32D2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16050"/>
    <w:multiLevelType w:val="hybridMultilevel"/>
    <w:tmpl w:val="4AC4AF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57"/>
    <w:rsid w:val="0000184B"/>
    <w:rsid w:val="00017C6B"/>
    <w:rsid w:val="00036155"/>
    <w:rsid w:val="00037A10"/>
    <w:rsid w:val="000429E2"/>
    <w:rsid w:val="00060BF2"/>
    <w:rsid w:val="00067E43"/>
    <w:rsid w:val="0007039C"/>
    <w:rsid w:val="00081676"/>
    <w:rsid w:val="00092621"/>
    <w:rsid w:val="000A4CA1"/>
    <w:rsid w:val="000F4A15"/>
    <w:rsid w:val="00107F43"/>
    <w:rsid w:val="0012564A"/>
    <w:rsid w:val="001544B4"/>
    <w:rsid w:val="00184B82"/>
    <w:rsid w:val="00190DE6"/>
    <w:rsid w:val="001917A8"/>
    <w:rsid w:val="001A045E"/>
    <w:rsid w:val="001A1C60"/>
    <w:rsid w:val="001A2D2E"/>
    <w:rsid w:val="001F3F80"/>
    <w:rsid w:val="00204646"/>
    <w:rsid w:val="00222C49"/>
    <w:rsid w:val="0022601D"/>
    <w:rsid w:val="002267A9"/>
    <w:rsid w:val="00260EDD"/>
    <w:rsid w:val="00276BBE"/>
    <w:rsid w:val="00282E82"/>
    <w:rsid w:val="002F7ED8"/>
    <w:rsid w:val="00307C26"/>
    <w:rsid w:val="003238C5"/>
    <w:rsid w:val="00346886"/>
    <w:rsid w:val="00367146"/>
    <w:rsid w:val="00373E3E"/>
    <w:rsid w:val="0037725B"/>
    <w:rsid w:val="00381A37"/>
    <w:rsid w:val="00390AE5"/>
    <w:rsid w:val="0039200C"/>
    <w:rsid w:val="003A28E9"/>
    <w:rsid w:val="003B0BD1"/>
    <w:rsid w:val="003D1D9C"/>
    <w:rsid w:val="003D4057"/>
    <w:rsid w:val="003F63F5"/>
    <w:rsid w:val="004234B0"/>
    <w:rsid w:val="00423681"/>
    <w:rsid w:val="0047482A"/>
    <w:rsid w:val="004837A1"/>
    <w:rsid w:val="004A47C4"/>
    <w:rsid w:val="004A6B54"/>
    <w:rsid w:val="004D6116"/>
    <w:rsid w:val="004D6B6D"/>
    <w:rsid w:val="004F076F"/>
    <w:rsid w:val="00501893"/>
    <w:rsid w:val="00516722"/>
    <w:rsid w:val="0053323A"/>
    <w:rsid w:val="005A5BAA"/>
    <w:rsid w:val="005D2B9D"/>
    <w:rsid w:val="005F5C9E"/>
    <w:rsid w:val="00606AB2"/>
    <w:rsid w:val="00622210"/>
    <w:rsid w:val="00633E6F"/>
    <w:rsid w:val="00642C96"/>
    <w:rsid w:val="00680D74"/>
    <w:rsid w:val="006A2EBA"/>
    <w:rsid w:val="006A3C49"/>
    <w:rsid w:val="006A3F99"/>
    <w:rsid w:val="006A6528"/>
    <w:rsid w:val="006B688E"/>
    <w:rsid w:val="006C4E57"/>
    <w:rsid w:val="006E151F"/>
    <w:rsid w:val="00735C3F"/>
    <w:rsid w:val="00765124"/>
    <w:rsid w:val="00774A9D"/>
    <w:rsid w:val="00783A0C"/>
    <w:rsid w:val="00794386"/>
    <w:rsid w:val="007B67B5"/>
    <w:rsid w:val="007C6210"/>
    <w:rsid w:val="007D5A6A"/>
    <w:rsid w:val="007E474E"/>
    <w:rsid w:val="0080263F"/>
    <w:rsid w:val="0082231A"/>
    <w:rsid w:val="0084409F"/>
    <w:rsid w:val="008508AB"/>
    <w:rsid w:val="00852901"/>
    <w:rsid w:val="0085352B"/>
    <w:rsid w:val="0085634A"/>
    <w:rsid w:val="008666E5"/>
    <w:rsid w:val="00887343"/>
    <w:rsid w:val="0089183C"/>
    <w:rsid w:val="008C64F8"/>
    <w:rsid w:val="00903778"/>
    <w:rsid w:val="009072E9"/>
    <w:rsid w:val="009173E4"/>
    <w:rsid w:val="00924898"/>
    <w:rsid w:val="0094310A"/>
    <w:rsid w:val="00992693"/>
    <w:rsid w:val="009B2B9D"/>
    <w:rsid w:val="009B5D23"/>
    <w:rsid w:val="009C0E22"/>
    <w:rsid w:val="009F369A"/>
    <w:rsid w:val="00A00A71"/>
    <w:rsid w:val="00AB024B"/>
    <w:rsid w:val="00AE5648"/>
    <w:rsid w:val="00B03C1C"/>
    <w:rsid w:val="00B23690"/>
    <w:rsid w:val="00B449DE"/>
    <w:rsid w:val="00B64993"/>
    <w:rsid w:val="00B715D0"/>
    <w:rsid w:val="00B81A68"/>
    <w:rsid w:val="00BB5631"/>
    <w:rsid w:val="00BB7933"/>
    <w:rsid w:val="00BC3A67"/>
    <w:rsid w:val="00BC561C"/>
    <w:rsid w:val="00C12404"/>
    <w:rsid w:val="00C33385"/>
    <w:rsid w:val="00C42497"/>
    <w:rsid w:val="00C4311E"/>
    <w:rsid w:val="00C4575A"/>
    <w:rsid w:val="00C87AB1"/>
    <w:rsid w:val="00C93BF0"/>
    <w:rsid w:val="00CA6790"/>
    <w:rsid w:val="00CE08B3"/>
    <w:rsid w:val="00CE1DF6"/>
    <w:rsid w:val="00CE4E8F"/>
    <w:rsid w:val="00CE7735"/>
    <w:rsid w:val="00DA6F93"/>
    <w:rsid w:val="00DB107B"/>
    <w:rsid w:val="00DC3C88"/>
    <w:rsid w:val="00DC42F2"/>
    <w:rsid w:val="00DE3114"/>
    <w:rsid w:val="00DE78D2"/>
    <w:rsid w:val="00E14C04"/>
    <w:rsid w:val="00E17E3B"/>
    <w:rsid w:val="00EA5D50"/>
    <w:rsid w:val="00EB0AD5"/>
    <w:rsid w:val="00EE1216"/>
    <w:rsid w:val="00F3395D"/>
    <w:rsid w:val="00F443A6"/>
    <w:rsid w:val="00F46C7B"/>
    <w:rsid w:val="00F50046"/>
    <w:rsid w:val="00F707F1"/>
    <w:rsid w:val="00F76A58"/>
    <w:rsid w:val="00F83DEF"/>
    <w:rsid w:val="00FB0B84"/>
    <w:rsid w:val="00FE59F0"/>
    <w:rsid w:val="00FE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F8F84"/>
  <w15:chartTrackingRefBased/>
  <w15:docId w15:val="{F8811B63-1355-4B9A-8F29-29FE081B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24898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BB563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B563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B563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B563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B563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5631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B563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631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3D1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7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760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632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dom-dubrava.hr/" TargetMode="External"/><Relationship Id="rId10" Type="http://schemas.openxmlformats.org/officeDocument/2006/relationships/hyperlink" Target="https://www.dom-dubrava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m-dubrava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1375</Words>
  <Characters>7838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Gašparac</dc:creator>
  <cp:keywords/>
  <dc:description/>
  <cp:lastModifiedBy>KORISNIK</cp:lastModifiedBy>
  <cp:revision>2</cp:revision>
  <cp:lastPrinted>2026-04-30T06:11:00Z</cp:lastPrinted>
  <dcterms:created xsi:type="dcterms:W3CDTF">2026-07-22T09:40:00Z</dcterms:created>
  <dcterms:modified xsi:type="dcterms:W3CDTF">2026-07-22T09:40:00Z</dcterms:modified>
</cp:coreProperties>
</file>